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8F18A6">
      <w:r>
        <w:rPr>
          <w:rFonts w:hint="eastAsia" w:ascii="仿宋_GB2312" w:hAnsi="仿宋_GB2312" w:eastAsia="仿宋_GB2312" w:cs="仿宋_GB2312"/>
          <w:highlight w:val="none"/>
          <w:lang w:eastAsia="zh-CN"/>
        </w:rPr>
        <w:t>采购内容:教学楼内设施、教学设备、教具等财产的搬迁、保存、复位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1A31FD"/>
    <w:rsid w:val="241A31FD"/>
    <w:rsid w:val="33D7015F"/>
    <w:rsid w:val="50926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华文仿宋" w:cs="Times New Roman"/>
      <w:color w:val="000000" w:themeColor="text1"/>
      <w:kern w:val="2"/>
      <w:sz w:val="32"/>
      <w:szCs w:val="32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2026-06-22T10:12:00Z</dcterms:created>
  <dc:creator>Administrator</dc:creator>
  <cp:lastModifiedBy>Administrator</cp:lastModifiedBy>
  <dcterms:modified xsi:type="dcterms:W3CDTF">2026-06-22T10:12:28Z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BAE20A28CFE44C8F860B807904D7EC5A_11</vt:lpwstr>
  </property>
  <property fmtid="{D5CDD505-2E9C-101B-9397-08002B2CF9AE}" pid="4" name="KSOTemplateDocerSaveRecord">
    <vt:lpwstr>eyJoZGlkIjoiNmNiOGE4YjdmZmNiNDBjOTVlNGZlMDAwMzIwMDZlNWEiLCJ1c2VySWQiOiI2NDcxNTEzMzMifQ==</vt:lpwstr>
  </property>
</Properties>
</file>