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2445C" w14:textId="77777777" w:rsidR="00BC65D8" w:rsidRPr="00BC65D8" w:rsidRDefault="00BC65D8" w:rsidP="00BC65D8">
      <w:pPr>
        <w:pageBreakBefore/>
        <w:widowControl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  <w:szCs w:val="20"/>
          <w:lang w:eastAsia="zh-Hans"/>
        </w:rPr>
      </w:pPr>
      <w:bookmarkStart w:id="0" w:name="_Toc236907927"/>
      <w:r w:rsidRPr="00BC65D8"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  <w:t>格式 二次报价表</w:t>
      </w:r>
      <w:bookmarkEnd w:id="0"/>
    </w:p>
    <w:p w14:paraId="353548CD" w14:textId="77777777" w:rsidR="00BC65D8" w:rsidRPr="00BC65D8" w:rsidRDefault="00BC65D8" w:rsidP="00BC65D8">
      <w:pPr>
        <w:spacing w:line="360" w:lineRule="auto"/>
        <w:jc w:val="left"/>
        <w:rPr>
          <w:rFonts w:ascii="宋体" w:eastAsia="宋体" w:hAnsi="宋体" w:cs="Times New Roman" w:hint="eastAsia"/>
          <w:sz w:val="24"/>
          <w:szCs w:val="24"/>
        </w:rPr>
      </w:pPr>
    </w:p>
    <w:p w14:paraId="5836AFF8" w14:textId="77777777" w:rsidR="00BC65D8" w:rsidRPr="00BC65D8" w:rsidRDefault="00BC65D8" w:rsidP="00BC65D8">
      <w:pPr>
        <w:spacing w:line="360" w:lineRule="auto"/>
        <w:jc w:val="left"/>
        <w:rPr>
          <w:rFonts w:ascii="宋体" w:eastAsia="宋体" w:hAnsi="宋体" w:cs="Times New Roman" w:hint="eastAsia"/>
          <w:sz w:val="24"/>
          <w:szCs w:val="24"/>
          <w:u w:val="single"/>
        </w:rPr>
      </w:pPr>
      <w:r w:rsidRPr="00BC65D8">
        <w:rPr>
          <w:rFonts w:ascii="宋体" w:eastAsia="宋体" w:hAnsi="宋体" w:cs="Times New Roman" w:hint="eastAsia"/>
          <w:sz w:val="24"/>
          <w:szCs w:val="24"/>
        </w:rPr>
        <w:t>采购编号：</w:t>
      </w:r>
      <w:r w:rsidRPr="00BC65D8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{采购编号} </w:t>
      </w:r>
      <w:r w:rsidRPr="00BC65D8">
        <w:rPr>
          <w:rFonts w:ascii="宋体" w:eastAsia="宋体" w:hAnsi="宋体" w:cs="Times New Roman" w:hint="eastAsia"/>
          <w:sz w:val="24"/>
          <w:szCs w:val="24"/>
          <w:u w:val="single"/>
        </w:rPr>
        <w:tab/>
      </w:r>
    </w:p>
    <w:p w14:paraId="4509B295" w14:textId="77777777" w:rsidR="00BC65D8" w:rsidRPr="00BC65D8" w:rsidRDefault="00BC65D8" w:rsidP="00BC65D8">
      <w:pPr>
        <w:spacing w:line="360" w:lineRule="auto"/>
        <w:jc w:val="left"/>
        <w:rPr>
          <w:rFonts w:ascii="宋体" w:eastAsia="宋体" w:hAnsi="宋体" w:cs="Times New Roman" w:hint="eastAsia"/>
          <w:sz w:val="24"/>
          <w:szCs w:val="24"/>
          <w:u w:val="single"/>
        </w:rPr>
      </w:pPr>
      <w:r w:rsidRPr="00BC65D8">
        <w:rPr>
          <w:rFonts w:ascii="宋体" w:eastAsia="宋体" w:hAnsi="宋体" w:cs="Times New Roman" w:hint="eastAsia"/>
          <w:sz w:val="24"/>
          <w:szCs w:val="24"/>
        </w:rPr>
        <w:t>项目名称：</w:t>
      </w:r>
      <w:r w:rsidRPr="00BC65D8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{项目名称} </w:t>
      </w:r>
      <w:r w:rsidRPr="00BC65D8">
        <w:rPr>
          <w:rFonts w:ascii="宋体" w:eastAsia="宋体" w:hAnsi="宋体" w:cs="Times New Roman" w:hint="eastAsia"/>
          <w:sz w:val="24"/>
          <w:szCs w:val="24"/>
          <w:u w:val="single"/>
        </w:rPr>
        <w:tab/>
      </w:r>
    </w:p>
    <w:p w14:paraId="2014D0C7" w14:textId="77777777" w:rsidR="00BC65D8" w:rsidRPr="00BC65D8" w:rsidRDefault="00BC65D8" w:rsidP="00BC65D8">
      <w:pPr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4"/>
        </w:rPr>
      </w:pPr>
    </w:p>
    <w:tbl>
      <w:tblPr>
        <w:tblW w:w="5294" w:type="pct"/>
        <w:jc w:val="center"/>
        <w:tblLook w:val="04A0" w:firstRow="1" w:lastRow="0" w:firstColumn="1" w:lastColumn="0" w:noHBand="0" w:noVBand="1"/>
      </w:tblPr>
      <w:tblGrid>
        <w:gridCol w:w="1270"/>
        <w:gridCol w:w="3118"/>
        <w:gridCol w:w="2040"/>
        <w:gridCol w:w="1362"/>
        <w:gridCol w:w="994"/>
      </w:tblGrid>
      <w:tr w:rsidR="00BC65D8" w:rsidRPr="00BC65D8" w14:paraId="696590C9" w14:textId="77777777" w:rsidTr="004326B8">
        <w:trPr>
          <w:trHeight w:val="570"/>
          <w:jc w:val="center"/>
        </w:trPr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A232E" w14:textId="77777777" w:rsidR="00BC65D8" w:rsidRPr="00BC65D8" w:rsidRDefault="00BC65D8" w:rsidP="00BC65D8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</w:pPr>
            <w:r w:rsidRPr="00BC65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48118" w14:textId="77777777" w:rsidR="00BC65D8" w:rsidRPr="00BC65D8" w:rsidRDefault="00BC65D8" w:rsidP="00BC65D8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</w:pPr>
            <w:r w:rsidRPr="00BC65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名称</w:t>
            </w:r>
          </w:p>
        </w:tc>
        <w:tc>
          <w:tcPr>
            <w:tcW w:w="1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91FFB" w14:textId="77777777" w:rsidR="00BC65D8" w:rsidRPr="00BC65D8" w:rsidRDefault="00BC65D8" w:rsidP="00BC65D8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</w:pPr>
            <w:r w:rsidRPr="00BC65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预算金额（元）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CA4BD" w14:textId="77777777" w:rsidR="00BC65D8" w:rsidRPr="00BC65D8" w:rsidRDefault="00BC65D8" w:rsidP="00BC65D8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BC65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单项报价（元）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8EE94" w14:textId="77777777" w:rsidR="00BC65D8" w:rsidRPr="00BC65D8" w:rsidRDefault="00BC65D8" w:rsidP="00BC65D8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</w:pPr>
            <w:r w:rsidRPr="00BC65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备注</w:t>
            </w:r>
          </w:p>
        </w:tc>
      </w:tr>
      <w:tr w:rsidR="00BC65D8" w:rsidRPr="00BC65D8" w14:paraId="1610473D" w14:textId="77777777" w:rsidTr="004326B8">
        <w:trPr>
          <w:trHeight w:val="816"/>
          <w:jc w:val="center"/>
        </w:trPr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053F2" w14:textId="77777777" w:rsidR="00BC65D8" w:rsidRPr="00BC65D8" w:rsidRDefault="00BC65D8" w:rsidP="00BC65D8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</w:pPr>
            <w:r w:rsidRPr="00BC65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15E75" w14:textId="77777777" w:rsidR="00BC65D8" w:rsidRPr="00BC65D8" w:rsidRDefault="00BC65D8" w:rsidP="00BC65D8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212121"/>
                <w:kern w:val="0"/>
                <w:sz w:val="24"/>
                <w:szCs w:val="24"/>
                <w:lang w:bidi="ar"/>
              </w:rPr>
            </w:pPr>
            <w:r w:rsidRPr="00BC65D8">
              <w:rPr>
                <w:rFonts w:ascii="宋体" w:eastAsia="宋体" w:hAnsi="宋体" w:cs="宋体"/>
                <w:color w:val="212121"/>
                <w:kern w:val="0"/>
                <w:sz w:val="24"/>
                <w:szCs w:val="24"/>
                <w:lang w:bidi="ar"/>
              </w:rPr>
              <w:t>康复护理能力提升项目</w:t>
            </w:r>
          </w:p>
        </w:tc>
        <w:tc>
          <w:tcPr>
            <w:tcW w:w="1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16594" w14:textId="77777777" w:rsidR="00BC65D8" w:rsidRPr="00BC65D8" w:rsidRDefault="00BC65D8" w:rsidP="00BC65D8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212121"/>
                <w:kern w:val="0"/>
                <w:sz w:val="24"/>
                <w:szCs w:val="24"/>
                <w:lang w:bidi="ar"/>
              </w:rPr>
            </w:pPr>
            <w:r w:rsidRPr="00BC65D8">
              <w:rPr>
                <w:rFonts w:ascii="宋体" w:eastAsia="宋体" w:hAnsi="宋体" w:cs="宋体"/>
                <w:color w:val="212121"/>
                <w:kern w:val="0"/>
                <w:sz w:val="24"/>
                <w:szCs w:val="24"/>
                <w:lang w:bidi="ar"/>
              </w:rPr>
              <w:t>140000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2A5A6" w14:textId="77777777" w:rsidR="00BC65D8" w:rsidRPr="00BC65D8" w:rsidRDefault="00BC65D8" w:rsidP="00BC65D8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9A4B2" w14:textId="77777777" w:rsidR="00BC65D8" w:rsidRPr="00BC65D8" w:rsidRDefault="00BC65D8" w:rsidP="00BC65D8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</w:pPr>
          </w:p>
        </w:tc>
      </w:tr>
      <w:tr w:rsidR="00BC65D8" w:rsidRPr="00BC65D8" w14:paraId="03123724" w14:textId="77777777" w:rsidTr="004326B8">
        <w:trPr>
          <w:trHeight w:val="842"/>
          <w:jc w:val="center"/>
        </w:trPr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9AB55" w14:textId="77777777" w:rsidR="00BC65D8" w:rsidRPr="00BC65D8" w:rsidRDefault="00BC65D8" w:rsidP="00BC65D8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</w:pPr>
            <w:r w:rsidRPr="00BC65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E89E4" w14:textId="77777777" w:rsidR="00BC65D8" w:rsidRPr="00BC65D8" w:rsidRDefault="00BC65D8" w:rsidP="00BC65D8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212121"/>
                <w:kern w:val="0"/>
                <w:sz w:val="24"/>
                <w:szCs w:val="24"/>
                <w:lang w:bidi="ar"/>
              </w:rPr>
            </w:pPr>
            <w:r w:rsidRPr="00BC65D8">
              <w:rPr>
                <w:rFonts w:ascii="宋体" w:eastAsia="宋体" w:hAnsi="宋体" w:cs="宋体"/>
                <w:color w:val="212121"/>
                <w:kern w:val="0"/>
                <w:sz w:val="24"/>
                <w:szCs w:val="24"/>
                <w:lang w:bidi="ar"/>
              </w:rPr>
              <w:t>病房改造及能力提升项目</w:t>
            </w:r>
          </w:p>
        </w:tc>
        <w:tc>
          <w:tcPr>
            <w:tcW w:w="1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C912B" w14:textId="77777777" w:rsidR="00BC65D8" w:rsidRPr="00BC65D8" w:rsidRDefault="00BC65D8" w:rsidP="00BC65D8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212121"/>
                <w:kern w:val="0"/>
                <w:sz w:val="24"/>
                <w:szCs w:val="24"/>
                <w:lang w:bidi="ar"/>
              </w:rPr>
            </w:pPr>
            <w:r w:rsidRPr="00BC65D8">
              <w:rPr>
                <w:rFonts w:ascii="宋体" w:eastAsia="宋体" w:hAnsi="宋体" w:cs="宋体"/>
                <w:color w:val="212121"/>
                <w:kern w:val="0"/>
                <w:sz w:val="24"/>
                <w:szCs w:val="24"/>
                <w:lang w:bidi="ar"/>
              </w:rPr>
              <w:t>200000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A184E" w14:textId="77777777" w:rsidR="00BC65D8" w:rsidRPr="00BC65D8" w:rsidRDefault="00BC65D8" w:rsidP="00BC65D8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34D1E" w14:textId="77777777" w:rsidR="00BC65D8" w:rsidRPr="00BC65D8" w:rsidRDefault="00BC65D8" w:rsidP="00BC65D8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</w:pPr>
          </w:p>
        </w:tc>
      </w:tr>
      <w:tr w:rsidR="00BC65D8" w:rsidRPr="00BC65D8" w14:paraId="21B6C52D" w14:textId="77777777" w:rsidTr="004326B8">
        <w:trPr>
          <w:trHeight w:val="570"/>
          <w:jc w:val="center"/>
        </w:trPr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A1F3E" w14:textId="77777777" w:rsidR="00BC65D8" w:rsidRPr="00BC65D8" w:rsidRDefault="00BC65D8" w:rsidP="00BC65D8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 w:rsidRPr="00BC65D8">
              <w:rPr>
                <w:rFonts w:ascii="宋体" w:eastAsia="宋体" w:hAnsi="宋体" w:cs="Times New Roman" w:hint="eastAsia"/>
                <w:sz w:val="24"/>
                <w:szCs w:val="24"/>
              </w:rPr>
              <w:t>报价合计（元）</w:t>
            </w:r>
          </w:p>
        </w:tc>
        <w:tc>
          <w:tcPr>
            <w:tcW w:w="427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D6C17" w14:textId="77777777" w:rsidR="00BC65D8" w:rsidRPr="00BC65D8" w:rsidRDefault="00BC65D8" w:rsidP="00BC65D8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</w:pPr>
            <w:r w:rsidRPr="00BC65D8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大写：</w:t>
            </w:r>
            <w:r w:rsidRPr="00BC65D8">
              <w:rPr>
                <w:rFonts w:ascii="宋体" w:eastAsia="宋体" w:hAnsi="宋体" w:cs="宋体" w:hint="eastAsia"/>
                <w:color w:val="000000"/>
                <w:sz w:val="24"/>
                <w:szCs w:val="24"/>
                <w:u w:val="single"/>
              </w:rPr>
              <w:t xml:space="preserve">                       </w:t>
            </w:r>
          </w:p>
          <w:p w14:paraId="5D585B63" w14:textId="77777777" w:rsidR="00BC65D8" w:rsidRPr="00BC65D8" w:rsidRDefault="00BC65D8" w:rsidP="00BC65D8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</w:pPr>
            <w:r w:rsidRPr="00BC65D8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小写：</w:t>
            </w:r>
            <w:r w:rsidRPr="00BC65D8">
              <w:rPr>
                <w:rFonts w:ascii="宋体" w:eastAsia="宋体" w:hAnsi="宋体" w:cs="宋体" w:hint="eastAsia"/>
                <w:color w:val="000000"/>
                <w:sz w:val="24"/>
                <w:szCs w:val="24"/>
                <w:u w:val="single"/>
              </w:rPr>
              <w:t xml:space="preserve">                       </w:t>
            </w:r>
          </w:p>
        </w:tc>
      </w:tr>
    </w:tbl>
    <w:p w14:paraId="7BB70B83" w14:textId="77777777" w:rsidR="00BC65D8" w:rsidRPr="00BC65D8" w:rsidRDefault="00BC65D8" w:rsidP="00BC65D8">
      <w:pPr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4"/>
        </w:rPr>
      </w:pPr>
    </w:p>
    <w:p w14:paraId="38419B53" w14:textId="77777777" w:rsidR="00BC65D8" w:rsidRPr="00BC65D8" w:rsidRDefault="00BC65D8" w:rsidP="00BC65D8">
      <w:pPr>
        <w:spacing w:line="360" w:lineRule="auto"/>
        <w:ind w:firstLineChars="200" w:firstLine="480"/>
        <w:jc w:val="center"/>
        <w:rPr>
          <w:rFonts w:ascii="宋体" w:eastAsia="宋体" w:hAnsi="宋体" w:cs="Times New Roman" w:hint="eastAsia"/>
          <w:sz w:val="24"/>
          <w:szCs w:val="24"/>
        </w:rPr>
      </w:pPr>
      <w:r w:rsidRPr="00BC65D8">
        <w:rPr>
          <w:rFonts w:ascii="宋体" w:eastAsia="宋体" w:hAnsi="宋体" w:cs="Times New Roman" w:hint="eastAsia"/>
          <w:sz w:val="24"/>
          <w:szCs w:val="24"/>
        </w:rPr>
        <w:t xml:space="preserve">                供应商全称(盖单位公章)：</w:t>
      </w:r>
    </w:p>
    <w:p w14:paraId="47F08702" w14:textId="77777777" w:rsidR="00BC65D8" w:rsidRPr="00BC65D8" w:rsidRDefault="00BC65D8" w:rsidP="00BC65D8">
      <w:pPr>
        <w:spacing w:line="360" w:lineRule="auto"/>
        <w:ind w:firstLineChars="200" w:firstLine="480"/>
        <w:jc w:val="center"/>
        <w:rPr>
          <w:rFonts w:ascii="宋体" w:eastAsia="宋体" w:hAnsi="宋体" w:cs="Times New Roman" w:hint="eastAsia"/>
          <w:sz w:val="24"/>
          <w:szCs w:val="24"/>
        </w:rPr>
      </w:pPr>
      <w:r w:rsidRPr="00BC65D8">
        <w:rPr>
          <w:rFonts w:ascii="宋体" w:eastAsia="宋体" w:hAnsi="宋体" w:cs="Times New Roman" w:hint="eastAsia"/>
          <w:sz w:val="24"/>
          <w:szCs w:val="24"/>
        </w:rPr>
        <w:t>日  期：</w:t>
      </w:r>
    </w:p>
    <w:p w14:paraId="717838FB" w14:textId="77777777" w:rsidR="00BC65D8" w:rsidRPr="00BC65D8" w:rsidRDefault="00BC65D8" w:rsidP="00BC65D8">
      <w:pPr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4"/>
        </w:rPr>
      </w:pPr>
    </w:p>
    <w:p w14:paraId="2C2EEC8C" w14:textId="77777777" w:rsidR="00BC65D8" w:rsidRPr="00BC65D8" w:rsidRDefault="00BC65D8" w:rsidP="00BC65D8">
      <w:pPr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4"/>
        </w:rPr>
      </w:pPr>
    </w:p>
    <w:p w14:paraId="1F3577F9" w14:textId="77777777" w:rsidR="00BC65D8" w:rsidRPr="00BC65D8" w:rsidRDefault="00BC65D8" w:rsidP="00BC65D8">
      <w:pPr>
        <w:spacing w:line="360" w:lineRule="auto"/>
        <w:rPr>
          <w:rFonts w:ascii="宋体" w:eastAsia="宋体" w:hAnsi="宋体" w:cs="Times New Roman" w:hint="eastAsia"/>
          <w:b/>
          <w:bCs/>
          <w:sz w:val="24"/>
          <w:szCs w:val="28"/>
        </w:rPr>
      </w:pPr>
      <w:r w:rsidRPr="00BC65D8">
        <w:rPr>
          <w:rFonts w:ascii="宋体" w:eastAsia="宋体" w:hAnsi="宋体" w:cs="Times New Roman" w:hint="eastAsia"/>
          <w:b/>
          <w:bCs/>
          <w:sz w:val="24"/>
          <w:szCs w:val="28"/>
        </w:rPr>
        <w:t xml:space="preserve">注： </w:t>
      </w:r>
    </w:p>
    <w:p w14:paraId="61485F60" w14:textId="77777777" w:rsidR="00BC65D8" w:rsidRPr="00BC65D8" w:rsidRDefault="00BC65D8" w:rsidP="00BC65D8">
      <w:pPr>
        <w:spacing w:line="360" w:lineRule="auto"/>
        <w:rPr>
          <w:rFonts w:ascii="宋体" w:eastAsia="宋体" w:hAnsi="宋体" w:cs="Times New Roman" w:hint="eastAsia"/>
          <w:b/>
          <w:bCs/>
          <w:sz w:val="24"/>
          <w:szCs w:val="28"/>
        </w:rPr>
      </w:pPr>
      <w:r w:rsidRPr="00BC65D8">
        <w:rPr>
          <w:rFonts w:ascii="宋体" w:eastAsia="宋体" w:hAnsi="宋体" w:cs="Times New Roman" w:hint="eastAsia"/>
          <w:b/>
          <w:bCs/>
          <w:sz w:val="24"/>
          <w:szCs w:val="28"/>
        </w:rPr>
        <w:t>1、</w:t>
      </w:r>
      <w:r w:rsidRPr="00BC65D8">
        <w:rPr>
          <w:rFonts w:ascii="宋体" w:eastAsia="宋体" w:hAnsi="宋体" w:cs="Times New Roman"/>
          <w:b/>
          <w:bCs/>
          <w:sz w:val="24"/>
          <w:szCs w:val="28"/>
        </w:rPr>
        <w:t>单项报价不能超过各单项</w:t>
      </w:r>
      <w:r w:rsidRPr="00BC65D8">
        <w:rPr>
          <w:rFonts w:ascii="宋体" w:eastAsia="宋体" w:hAnsi="宋体" w:cs="Times New Roman" w:hint="eastAsia"/>
          <w:b/>
          <w:bCs/>
          <w:sz w:val="24"/>
          <w:szCs w:val="28"/>
        </w:rPr>
        <w:t>预算金额；</w:t>
      </w:r>
    </w:p>
    <w:p w14:paraId="307FD080" w14:textId="77777777" w:rsidR="00BC65D8" w:rsidRPr="00BC65D8" w:rsidRDefault="00BC65D8" w:rsidP="00BC65D8">
      <w:pPr>
        <w:spacing w:line="360" w:lineRule="auto"/>
        <w:rPr>
          <w:rFonts w:ascii="宋体" w:eastAsia="宋体" w:hAnsi="宋体" w:cs="Times New Roman" w:hint="eastAsia"/>
          <w:b/>
          <w:bCs/>
          <w:sz w:val="24"/>
          <w:szCs w:val="28"/>
        </w:rPr>
      </w:pPr>
      <w:r w:rsidRPr="00BC65D8">
        <w:rPr>
          <w:rFonts w:ascii="宋体" w:eastAsia="宋体" w:hAnsi="宋体" w:cs="Times New Roman" w:hint="eastAsia"/>
          <w:b/>
          <w:bCs/>
          <w:sz w:val="24"/>
          <w:szCs w:val="28"/>
        </w:rPr>
        <w:t>2、此表首次上传标书时不用提供，待开标当天线上商谈后，根据系统提示进行二次报价时提供。</w:t>
      </w:r>
    </w:p>
    <w:p w14:paraId="326E842F" w14:textId="7A4DD4DD" w:rsidR="00BC65D8" w:rsidRPr="00BC65D8" w:rsidRDefault="00BC65D8" w:rsidP="00BC65D8">
      <w:pPr>
        <w:widowControl/>
        <w:jc w:val="left"/>
        <w:rPr>
          <w:rFonts w:ascii="宋体" w:eastAsia="宋体" w:hAnsi="宋体" w:cs="Times New Roman" w:hint="eastAsia"/>
          <w:sz w:val="24"/>
          <w:szCs w:val="24"/>
        </w:rPr>
      </w:pPr>
    </w:p>
    <w:sectPr w:rsidR="00BC65D8" w:rsidRPr="00BC65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F92B9" w14:textId="77777777" w:rsidR="00981069" w:rsidRDefault="00981069" w:rsidP="00BC65D8">
      <w:pPr>
        <w:rPr>
          <w:rFonts w:hint="eastAsia"/>
        </w:rPr>
      </w:pPr>
      <w:r>
        <w:separator/>
      </w:r>
    </w:p>
  </w:endnote>
  <w:endnote w:type="continuationSeparator" w:id="0">
    <w:p w14:paraId="10E44697" w14:textId="77777777" w:rsidR="00981069" w:rsidRDefault="00981069" w:rsidP="00BC65D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E7BD4" w14:textId="77777777" w:rsidR="00981069" w:rsidRDefault="00981069" w:rsidP="00BC65D8">
      <w:pPr>
        <w:rPr>
          <w:rFonts w:hint="eastAsia"/>
        </w:rPr>
      </w:pPr>
      <w:r>
        <w:separator/>
      </w:r>
    </w:p>
  </w:footnote>
  <w:footnote w:type="continuationSeparator" w:id="0">
    <w:p w14:paraId="07B7A177" w14:textId="77777777" w:rsidR="00981069" w:rsidRDefault="00981069" w:rsidP="00BC65D8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6ED"/>
    <w:rsid w:val="003476ED"/>
    <w:rsid w:val="00981069"/>
    <w:rsid w:val="00BA153F"/>
    <w:rsid w:val="00BC65D8"/>
    <w:rsid w:val="00D82430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998345"/>
  <w15:chartTrackingRefBased/>
  <w15:docId w15:val="{9639C98D-5945-4FDA-9907-EC88CAC3B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476E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76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76E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76ED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476ED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76ED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476ED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76ED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476ED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476ED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476E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476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476ED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476ED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3476ED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476E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476E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476E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476E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476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476E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476E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476E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476E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476E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476E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476E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476E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476ED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BC65D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BC65D8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BC65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BC65D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</cp:lastModifiedBy>
  <cp:revision>2</cp:revision>
  <dcterms:created xsi:type="dcterms:W3CDTF">2026-08-10T02:54:00Z</dcterms:created>
  <dcterms:modified xsi:type="dcterms:W3CDTF">2026-08-10T02:55:00Z</dcterms:modified>
</cp:coreProperties>
</file>