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60330">
      <w:pPr>
        <w:pStyle w:val="2"/>
        <w:bidi w:val="0"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eastAsia="zh-CN"/>
        </w:rPr>
        <w:t>分项</w:t>
      </w:r>
      <w:bookmarkEnd w:id="0"/>
      <w:r>
        <w:rPr>
          <w:rFonts w:hint="eastAsia"/>
          <w:lang w:eastAsia="zh-CN"/>
        </w:rPr>
        <w:t>报价表（格式自拟）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E7635"/>
    <w:rsid w:val="67CD648C"/>
    <w:rsid w:val="6A2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2025-09-24T07:58:00Z</dcterms:created>
  <dc:creator>小小肖</dc:creator>
  <cp:lastModifiedBy>已停用的 wps 用户</cp:lastModifiedBy>
  <dcterms:modified xsi:type="dcterms:W3CDTF">2026-05-19T06:30:11Z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8F54B32ECC6C4FFE9AB994B6DC8B9A24_11</vt:lpwstr>
  </property>
  <property fmtid="{D5CDD505-2E9C-101B-9397-08002B2CF9AE}" pid="4" name="KSOTemplateDocerSaveRecord">
    <vt:lpwstr>eyJoZGlkIjoiYjRmM2JjZTU2MmZlM2ExMzk1NTFkM2NkYWY2NDQ2MTgiLCJ1c2VySWQiOiIyMjQxOTE2MTYifQ==</vt:lpwstr>
  </property>
</Properties>
</file>