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ctiveX/activeX1.bin" ContentType="application/vnd.ms-office.activeX"/>
  <Override PartName="/word/activeX/activeX1.xml" ContentType="application/vnd.ms-office.activeX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A16563">
      <w:pPr>
        <w:jc w:val="center"/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  <w:t>2026年白河县残疾人托养</w:t>
      </w:r>
    </w:p>
    <w:p w14:paraId="52C15580">
      <w:pPr>
        <w:jc w:val="center"/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  <w:t>服务项目采购计划</w:t>
      </w:r>
    </w:p>
    <w:p w14:paraId="5763C1C8">
      <w:pPr>
        <w:jc w:val="center"/>
        <w:rPr>
          <w:rFonts w:hint="default" w:ascii="仿宋" w:hAnsi="仿宋" w:eastAsia="仿宋" w:cs="仿宋"/>
          <w:b/>
          <w:bCs/>
          <w:sz w:val="44"/>
          <w:szCs w:val="44"/>
          <w:lang w:val="en-US" w:eastAsia="zh-CN"/>
        </w:rPr>
      </w:pPr>
    </w:p>
    <w:p w14:paraId="4CC92A73">
      <w:pPr>
        <w:ind w:left="1600" w:hanging="1600" w:hangingChars="500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项目名称：</w:t>
      </w:r>
      <w:r>
        <w:rPr>
          <w:rFonts w:hint="eastAsia"/>
          <w:spacing w:val="-20"/>
          <w:sz w:val="32"/>
          <w:szCs w:val="32"/>
          <w:lang w:val="en-US" w:eastAsia="zh-CN"/>
        </w:rPr>
        <w:t>2026年白河县残疾人托养服务</w:t>
      </w:r>
    </w:p>
    <w:p w14:paraId="74D9ACDF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资金来源：财政拨款</w:t>
      </w:r>
    </w:p>
    <w:p w14:paraId="71E89E7E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资金数量：100万</w:t>
      </w:r>
    </w:p>
    <w:p w14:paraId="5A4C5FD0">
      <w:pPr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采购物品数：居家托养服务304人次寄宿制托养服务40人次</w:t>
      </w:r>
    </w:p>
    <w:p w14:paraId="15248E40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服务内容：</w:t>
      </w:r>
    </w:p>
    <w:p w14:paraId="6AB71448">
      <w:pPr>
        <w:ind w:firstLine="640" w:firstLineChars="200"/>
        <w:rPr>
          <w:rFonts w:hint="default"/>
          <w:sz w:val="32"/>
          <w:lang w:val="en-US" w:eastAsia="zh-CN"/>
        </w:rPr>
      </w:pPr>
      <w:r>
        <w:rPr>
          <w:rFonts w:hint="eastAsia"/>
          <w:sz w:val="32"/>
          <w:lang w:eastAsia="zh-CN"/>
        </w:rPr>
        <w:t>按照托养实施方案为残疾人提供相应的服务，缓解残疾人家庭照护压力。</w:t>
      </w:r>
    </w:p>
    <w:p w14:paraId="2E8E4DA2">
      <w:pPr>
        <w:rPr>
          <w:rFonts w:hint="eastAsia"/>
          <w:sz w:val="32"/>
          <w:szCs w:val="32"/>
          <w:lang w:val="en-US" w:eastAsia="zh-CN"/>
        </w:rPr>
      </w:pPr>
      <w:r>
        <w:rPr>
          <w:sz w:val="32"/>
        </w:rPr>
        <w:pict>
          <v:shape id="_x0000_s1027" o:spid="_x0000_s1027" o:spt="201" type="#_x0000_t201" style="position:absolute;left:0pt;margin-left:340.3pt;margin-top:412.9pt;height:120pt;width:120pt;mso-position-horizontal-relative:page;mso-position-vertical-relative:page;z-index:251659264;mso-width-relative:page;mso-height-relative:page;" o:ole="t" filled="f" o:preferrelative="t" stroked="f" coordsize="21600,21600">
            <v:path/>
            <v:fill on="f" focussize="0,0"/>
            <v:stroke on="f"/>
            <v:imagedata r:id="rId5" o:title=""/>
            <o:lock v:ext="edit" aspectratio="f"/>
            <w10:anchorlock/>
          </v:shape>
          <w:control r:id="rId4" w:name="SecSignControl1" w:shapeid="_x0000_s1027"/>
        </w:pict>
      </w:r>
    </w:p>
    <w:p w14:paraId="315882A6">
      <w:pPr>
        <w:ind w:firstLine="4480" w:firstLineChars="14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白河县残疾人联合会</w:t>
      </w:r>
    </w:p>
    <w:p w14:paraId="76B7839B">
      <w:pPr>
        <w:ind w:firstLine="4800" w:firstLineChars="15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2026年5月20日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hOTZkOGQwZGVhMWFmZWM0Y2RhZDEyMmUyZTkzODEifQ=="/>
  </w:docVars>
  <w:rsids>
    <w:rsidRoot w:val="725A0EE7"/>
    <w:rsid w:val="070B55F7"/>
    <w:rsid w:val="07F4602C"/>
    <w:rsid w:val="11EE6717"/>
    <w:rsid w:val="14194446"/>
    <w:rsid w:val="15234E02"/>
    <w:rsid w:val="18C27453"/>
    <w:rsid w:val="1E50722E"/>
    <w:rsid w:val="237E436D"/>
    <w:rsid w:val="254E564D"/>
    <w:rsid w:val="28352EFF"/>
    <w:rsid w:val="290E411C"/>
    <w:rsid w:val="29E93457"/>
    <w:rsid w:val="4AA65EFF"/>
    <w:rsid w:val="4F005BD0"/>
    <w:rsid w:val="51DE7F73"/>
    <w:rsid w:val="5953502C"/>
    <w:rsid w:val="6F655BB4"/>
    <w:rsid w:val="6F7C70DD"/>
    <w:rsid w:val="725A0EE7"/>
    <w:rsid w:val="738A73AC"/>
    <w:rsid w:val="74BE0EF0"/>
    <w:rsid w:val="7B43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wmf"/><Relationship Id="rId4" Type="http://schemas.openxmlformats.org/officeDocument/2006/relationships/control" Target="activeX/activeX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CDCDCDCD-CDCD-CDCD-CDCD-CDCDCDCDCDCD}" r:id="rId1" ax:persistence="persistStorage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143</Characters>
  <Lines>0</Lines>
  <Paragraphs>0</Paragraphs>
  <TotalTime>43</TotalTime>
  <ScaleCrop>false</ScaleCrop>
  <LinksUpToDate>false</LinksUpToDate>
  <CharactersWithSpaces>143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2019-08-21T03:36:00Z</dcterms:created>
  <dc:creator>墨香悠悠</dc:creator>
  <cp:lastModifiedBy>WPS_1602224457</cp:lastModifiedBy>
  <cp:lastPrinted>2019-09-27T02:00:00Z</cp:lastPrinted>
  <dcterms:modified xsi:type="dcterms:W3CDTF">2026-06-02T03:25:21Z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7A14C3B0B78A4200BC9387C02CFADD54_13</vt:lpwstr>
  </property>
  <property fmtid="{D5CDD505-2E9C-101B-9397-08002B2CF9AE}" pid="4" name="KSOTemplateDocerSaveRecord">
    <vt:lpwstr>eyJoZGlkIjoiZTNiNTQ4MzZiNjJiZmVmZTRmMGQxNGY5ZDc2ZDkyMzkiLCJ1c2VySWQiOiI0ODg0NzcxMzkifQ==</vt:lpwstr>
  </property>
</Properties>
</file>