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862B4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1EC41F56">
      <w:r>
        <w:rPr>
          <w:rFonts w:hint="eastAsia"/>
          <w:lang w:val="en-US" w:eastAsia="zh-CN"/>
        </w:rPr>
        <w:t>采购</w:t>
      </w:r>
      <w:r>
        <w:rPr>
          <w:rFonts w:hint="eastAsia"/>
        </w:rPr>
        <w:t>3.0T磁共振1套、高端彩色多普勒超声诊断仪6台、16排CT1套、彩色多普勒超声诊断仪2台、4K腔镜5套、眼科手术显微镜1台、麻醉机10台、有创呼吸机5台、彩超10台、DR8台、心电图机309台。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43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2026-08-06T15:08:23Z</dcterms:created>
  <dc:creator>Administrator</dc:creator>
  <cp:lastModifiedBy>qzuser</cp:lastModifiedBy>
  <dcterms:modified xsi:type="dcterms:W3CDTF">2026-08-06T15:11:34Z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eyJoZGlkIjoiODJiOGE4ZmY4NWFiNDcwOGE3ZDE5MGU2NDE0YTgzMjEiLCJ1c2VySWQiOiIzMDYyOTkxMzkifQ==</vt:lpwstr>
  </property>
  <property fmtid="{D5CDD505-2E9C-101B-9397-08002B2CF9AE}" pid="4" name="ICV">
    <vt:lpwstr>5D87C7AED94C494BAF79F2152152A7E5_12</vt:lpwstr>
  </property>
</Properties>
</file>