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CB0D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</w:t>
      </w:r>
    </w:p>
    <w:p w14:paraId="75112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5F77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 w14:paraId="3DD1549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一、</w:t>
      </w:r>
      <w:r>
        <w:t>配送方案</w:t>
      </w:r>
    </w:p>
    <w:p w14:paraId="5E8ED12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/>
          <w:lang w:eastAsia="zh-CN"/>
        </w:rPr>
        <w:t>二、</w:t>
      </w:r>
      <w:r>
        <w:t>质量承诺</w:t>
      </w:r>
    </w:p>
    <w:p w14:paraId="2660527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t>供货渠道</w:t>
      </w:r>
    </w:p>
    <w:p w14:paraId="1360A0E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四、经营场所</w:t>
      </w:r>
    </w:p>
    <w:p w14:paraId="411FB56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  <w:lang w:eastAsia="zh-CN"/>
        </w:rPr>
        <w:t>服务能力</w:t>
      </w:r>
    </w:p>
    <w:p w14:paraId="7F706E9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六、检测能力</w:t>
      </w:r>
    </w:p>
    <w:p w14:paraId="2B6C4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七、</w:t>
      </w:r>
      <w:r>
        <w:rPr>
          <w:rFonts w:hint="eastAsia"/>
          <w:lang w:eastAsia="zh-CN"/>
        </w:rPr>
        <w:t>运输能力</w:t>
      </w:r>
    </w:p>
    <w:p w14:paraId="34BF58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八、</w:t>
      </w:r>
      <w:r>
        <w:rPr>
          <w:rFonts w:hint="eastAsia"/>
          <w:lang w:eastAsia="zh-CN"/>
        </w:rPr>
        <w:t>食品安全</w:t>
      </w:r>
    </w:p>
    <w:p w14:paraId="3E1A3A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/>
          <w:lang w:eastAsia="zh-CN"/>
        </w:rPr>
        <w:t>九、</w:t>
      </w:r>
      <w:r>
        <w:t>货源保障</w:t>
      </w:r>
    </w:p>
    <w:p w14:paraId="489604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十、</w:t>
      </w:r>
      <w:r>
        <w:t>售后服务方案及承诺</w:t>
      </w:r>
      <w:r>
        <w:rPr>
          <w:rFonts w:hint="eastAsia"/>
          <w:lang w:val="en-US" w:eastAsia="zh-CN"/>
        </w:rPr>
        <w:t>1</w:t>
      </w:r>
    </w:p>
    <w:p w14:paraId="58F857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十一、</w:t>
      </w:r>
      <w:r>
        <w:t>售后服务方案及承诺</w:t>
      </w:r>
      <w:r>
        <w:rPr>
          <w:rFonts w:hint="eastAsia"/>
          <w:lang w:val="en-US" w:eastAsia="zh-CN"/>
        </w:rPr>
        <w:t>2</w:t>
      </w:r>
    </w:p>
    <w:p w14:paraId="304395CF">
      <w:pPr>
        <w:pStyle w:val="3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4" w:name="_GoBack"/>
      <w:bookmarkEnd w:id="4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……</w:t>
      </w:r>
    </w:p>
    <w:p w14:paraId="0EA3389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1AE7FBCD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3073E44F">
      <w:pPr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377F3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4B1A"/>
    <w:rsid w:val="168E11C7"/>
    <w:rsid w:val="25DC0174"/>
    <w:rsid w:val="2CB74F17"/>
    <w:rsid w:val="2FF344B8"/>
    <w:rsid w:val="4D84279B"/>
    <w:rsid w:val="535D081D"/>
    <w:rsid w:val="63F92275"/>
    <w:rsid w:val="6D232BA0"/>
    <w:rsid w:val="7A036672"/>
    <w:rsid w:val="7FC0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135</Characters>
  <Lines>0</Lines>
  <Paragraphs>0</Paragraphs>
  <TotalTime>1</TotalTime>
  <ScaleCrop>false</ScaleCrop>
  <LinksUpToDate>false</LinksUpToDate>
  <CharactersWithSpaces>137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2025-12-01T07:14:00Z</dcterms:created>
  <dc:creator>Administrator</dc:creator>
  <cp:lastModifiedBy>Administrator</cp:lastModifiedBy>
  <dcterms:modified xsi:type="dcterms:W3CDTF">2026-06-24T09:09:47Z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eyJoZGlkIjoiM2IwY2RjZjg5ZTI4NmU1NzRiYTJlMjNkN2Y0NWI5OGYiLCJ1c2VySWQiOiI0NTQzMTExMzYifQ==</vt:lpwstr>
  </property>
  <property fmtid="{D5CDD505-2E9C-101B-9397-08002B2CF9AE}" pid="4" name="ICV">
    <vt:lpwstr>8EBA2223358E43B6B347ECD2C9310163_12</vt:lpwstr>
  </property>
</Properties>
</file>