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825B9" w14:textId="77777777" w:rsidR="00C6177F" w:rsidRDefault="00000000">
      <w:pPr>
        <w:pStyle w:val="null3"/>
        <w:jc w:val="center"/>
        <w:rPr>
          <w:rFonts w:ascii="宋体" w:eastAsia="宋体" w:hAnsi="宋体" w:cs="宋体"/>
          <w:b/>
          <w:bCs/>
          <w:sz w:val="28"/>
          <w:szCs w:val="28"/>
          <w:lang w:eastAsia="zh-CN"/>
        </w:rPr>
      </w:pPr>
      <w:r>
        <w:rPr>
          <w:rFonts w:ascii="宋体" w:eastAsia="宋体" w:hAnsi="宋体" w:cs="宋体"/>
          <w:b/>
          <w:bCs/>
          <w:sz w:val="28"/>
          <w:szCs w:val="28"/>
          <w:lang w:eastAsia="zh-CN"/>
        </w:rPr>
        <w:t>采购需求</w:t>
      </w: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1357"/>
        <w:gridCol w:w="4249"/>
        <w:gridCol w:w="2916"/>
      </w:tblGrid>
      <w:tr w:rsidR="00AD168A" w14:paraId="3EB87233" w14:textId="77777777" w:rsidTr="00AD168A">
        <w:trPr>
          <w:jc w:val="center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64062" w14:textId="77777777" w:rsidR="00AD168A" w:rsidRDefault="00AD168A">
            <w:pPr>
              <w:pStyle w:val="TableText"/>
              <w:spacing w:line="220" w:lineRule="auto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序号</w:t>
            </w:r>
          </w:p>
        </w:tc>
        <w:tc>
          <w:tcPr>
            <w:tcW w:w="2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02F4A" w14:textId="77777777" w:rsidR="00AD168A" w:rsidRDefault="00AD168A">
            <w:pPr>
              <w:pStyle w:val="TableText"/>
              <w:spacing w:line="220" w:lineRule="auto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名称</w:t>
            </w: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DB02A" w14:textId="77777777" w:rsidR="00AD168A" w:rsidRDefault="00AD168A">
            <w:pPr>
              <w:pStyle w:val="TableText"/>
              <w:spacing w:line="223" w:lineRule="auto"/>
              <w:ind w:leftChars="-13" w:left="-27" w:rightChars="-49" w:right="-103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采购预算（元）</w:t>
            </w:r>
          </w:p>
        </w:tc>
      </w:tr>
      <w:tr w:rsidR="00AD168A" w14:paraId="49130D32" w14:textId="77777777" w:rsidTr="00AD168A">
        <w:trPr>
          <w:trHeight w:val="916"/>
          <w:jc w:val="center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95C963" w14:textId="77777777" w:rsidR="00AD168A" w:rsidRDefault="00AD168A">
            <w:pPr>
              <w:pStyle w:val="TableText"/>
              <w:spacing w:line="220" w:lineRule="auto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1</w:t>
            </w:r>
          </w:p>
        </w:tc>
        <w:tc>
          <w:tcPr>
            <w:tcW w:w="2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670DF" w14:textId="30644C9C" w:rsidR="00AD168A" w:rsidRDefault="00AD168A">
            <w:pPr>
              <w:pStyle w:val="TableText"/>
              <w:spacing w:line="220" w:lineRule="auto"/>
              <w:jc w:val="center"/>
              <w:rPr>
                <w:rFonts w:hint="eastAsia"/>
                <w:lang w:eastAsia="zh-CN"/>
              </w:rPr>
            </w:pPr>
            <w:r w:rsidRPr="00AD168A">
              <w:rPr>
                <w:lang w:eastAsia="zh-CN"/>
              </w:rPr>
              <w:t>雁塔校区学生宿舍木门翻新项目</w:t>
            </w: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372D0B" w14:textId="75DC12B5" w:rsidR="00AD168A" w:rsidRDefault="00AD168A">
            <w:pPr>
              <w:pStyle w:val="TableText"/>
              <w:spacing w:line="220" w:lineRule="auto"/>
              <w:jc w:val="center"/>
              <w:rPr>
                <w:rFonts w:hint="eastAsia"/>
                <w:lang w:eastAsia="zh-CN"/>
              </w:rPr>
            </w:pPr>
            <w:r w:rsidRPr="00AD168A">
              <w:rPr>
                <w:lang w:eastAsia="zh-CN"/>
              </w:rPr>
              <w:t>324,800.00</w:t>
            </w:r>
            <w:r>
              <w:rPr>
                <w:rFonts w:hint="eastAsia"/>
                <w:lang w:eastAsia="zh-CN"/>
              </w:rPr>
              <w:t>元</w:t>
            </w:r>
          </w:p>
        </w:tc>
      </w:tr>
    </w:tbl>
    <w:p w14:paraId="4B435FFF" w14:textId="77777777" w:rsidR="00C6177F" w:rsidRDefault="00000000">
      <w:pPr>
        <w:pStyle w:val="null3"/>
        <w:ind w:firstLineChars="200" w:firstLine="560"/>
        <w:rPr>
          <w:rFonts w:ascii="宋体" w:eastAsia="宋体" w:hAnsi="宋体" w:cs="宋体"/>
          <w:sz w:val="28"/>
          <w:szCs w:val="28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本项目具体要求详见磋商文件。</w:t>
      </w:r>
    </w:p>
    <w:p w14:paraId="4E3A4E8A" w14:textId="77777777" w:rsidR="00C6177F" w:rsidRDefault="00C6177F"/>
    <w:sectPr w:rsidR="00C617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2DDC93" w14:textId="77777777" w:rsidR="00072CB3" w:rsidRDefault="00072CB3" w:rsidP="00AD168A">
      <w:r>
        <w:separator/>
      </w:r>
    </w:p>
  </w:endnote>
  <w:endnote w:type="continuationSeparator" w:id="0">
    <w:p w14:paraId="2CA3C90A" w14:textId="77777777" w:rsidR="00072CB3" w:rsidRDefault="00072CB3" w:rsidP="00AD1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4D4F6" w14:textId="77777777" w:rsidR="00072CB3" w:rsidRDefault="00072CB3" w:rsidP="00AD168A">
      <w:r>
        <w:separator/>
      </w:r>
    </w:p>
  </w:footnote>
  <w:footnote w:type="continuationSeparator" w:id="0">
    <w:p w14:paraId="5B4EBA25" w14:textId="77777777" w:rsidR="00072CB3" w:rsidRDefault="00072CB3" w:rsidP="00AD16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22436808"/>
    <w:rsid w:val="00072CB3"/>
    <w:rsid w:val="00AD168A"/>
    <w:rsid w:val="00C6177F"/>
    <w:rsid w:val="00E95514"/>
    <w:rsid w:val="03A02E2C"/>
    <w:rsid w:val="06360D73"/>
    <w:rsid w:val="12775C33"/>
    <w:rsid w:val="194702D9"/>
    <w:rsid w:val="19AF5431"/>
    <w:rsid w:val="1FF817D7"/>
    <w:rsid w:val="20353FDE"/>
    <w:rsid w:val="22436808"/>
    <w:rsid w:val="26093577"/>
    <w:rsid w:val="280E316D"/>
    <w:rsid w:val="372F00FC"/>
    <w:rsid w:val="37AD46D3"/>
    <w:rsid w:val="4B010D46"/>
    <w:rsid w:val="56116B96"/>
    <w:rsid w:val="6E7625FD"/>
    <w:rsid w:val="70BF608B"/>
    <w:rsid w:val="71DD525F"/>
    <w:rsid w:val="738D3920"/>
    <w:rsid w:val="74463F93"/>
    <w:rsid w:val="7F1E0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D31351"/>
  <w15:docId w15:val="{BDCD430F-BA91-4CA2-B5D9-6DB936E94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156" w:after="156" w:line="360" w:lineRule="auto"/>
      <w:jc w:val="center"/>
      <w:outlineLvl w:val="0"/>
    </w:pPr>
    <w:rPr>
      <w:rFonts w:ascii="Times New Roman" w:eastAsia="宋体" w:hAnsi="Times New Roman" w:cs="Times New Roman"/>
      <w:b/>
      <w:bCs/>
      <w:kern w:val="44"/>
      <w:sz w:val="32"/>
      <w:szCs w:val="4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  <w:pPr>
      <w:jc w:val="left"/>
    </w:pPr>
    <w:rPr>
      <w:rFonts w:ascii="Times New Roman" w:eastAsia="宋体" w:hAnsi="Times New Roman" w:cs="Times New Roman"/>
      <w:sz w:val="32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rFonts w:ascii="宋体" w:eastAsia="宋体" w:hAnsi="宋体" w:cs="宋体"/>
    </w:rPr>
  </w:style>
  <w:style w:type="paragraph" w:styleId="a5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6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link w:val="1"/>
    <w:uiPriority w:val="99"/>
    <w:rPr>
      <w:rFonts w:ascii="Times New Roman" w:eastAsia="宋体" w:hAnsi="Times New Roman" w:cs="Times New Roman"/>
      <w:b/>
      <w:bCs/>
      <w:kern w:val="44"/>
      <w:sz w:val="32"/>
      <w:szCs w:val="44"/>
      <w:lang w:val="en-US" w:eastAsia="zh-CN" w:bidi="ar-SA"/>
    </w:rPr>
  </w:style>
  <w:style w:type="paragraph" w:customStyle="1" w:styleId="null3">
    <w:name w:val="null3"/>
    <w:hidden/>
    <w:qFormat/>
    <w:rPr>
      <w:rFonts w:asciiTheme="minorHAnsi" w:eastAsiaTheme="minorEastAsia" w:hAnsiTheme="minorHAnsi" w:cstheme="minorBidi" w:hint="eastAsia"/>
      <w:lang w:eastAsia="zh-Hans"/>
    </w:rPr>
  </w:style>
  <w:style w:type="paragraph" w:customStyle="1" w:styleId="TableText">
    <w:name w:val="Table Text"/>
    <w:basedOn w:val="a"/>
    <w:semiHidden/>
    <w:qFormat/>
    <w:rPr>
      <w:rFonts w:ascii="宋体" w:eastAsia="宋体" w:hAnsi="宋体" w:cs="宋体"/>
      <w:sz w:val="24"/>
      <w:lang w:eastAsia="en-US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paragraph" w:styleId="a8">
    <w:name w:val="header"/>
    <w:basedOn w:val="a"/>
    <w:link w:val="a9"/>
    <w:rsid w:val="00AD168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rsid w:val="00AD168A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HH9360</cp:lastModifiedBy>
  <cp:revision>2</cp:revision>
  <dcterms:created xsi:type="dcterms:W3CDTF">2026-07-20T13:27:00Z</dcterms:created>
  <dcterms:modified xsi:type="dcterms:W3CDTF">2026-07-23T09:37:00Z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7A59A61369494FE6B93DED6F1ACCCFA5_11</vt:lpwstr>
  </property>
  <property fmtid="{D5CDD505-2E9C-101B-9397-08002B2CF9AE}" pid="4" name="KSOTemplateDocerSaveRecord">
    <vt:lpwstr>eyJoZGlkIjoiNWVlZWQ2MGQxNmE1ODQyMmRiYjA3Yzk4MTMyMWVjOGQiLCJ1c2VySWQiOiI1MjUwOTc0MjQifQ==</vt:lpwstr>
  </property>
</Properties>
</file>