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BE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3"/>
          <w:sz w:val="32"/>
          <w:szCs w:val="32"/>
        </w:rPr>
        <w:t>业绩一览表</w:t>
      </w:r>
    </w:p>
    <w:p w14:paraId="588BE7BF">
      <w:pPr>
        <w:pStyle w:val="6"/>
        <w:rPr>
          <w:rFonts w:ascii="仿宋" w:hAnsi="仿宋" w:eastAsia="仿宋"/>
        </w:rPr>
      </w:pPr>
    </w:p>
    <w:tbl>
      <w:tblPr>
        <w:tblStyle w:val="8"/>
        <w:tblW w:w="883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736"/>
        <w:gridCol w:w="1414"/>
        <w:gridCol w:w="2324"/>
        <w:gridCol w:w="1241"/>
        <w:gridCol w:w="1513"/>
      </w:tblGrid>
      <w:tr w14:paraId="5CC0D7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7543D0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1736" w:type="dxa"/>
            <w:vAlign w:val="center"/>
          </w:tcPr>
          <w:p w14:paraId="1CADDD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181CED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828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合同金额（万元）</w:t>
            </w:r>
          </w:p>
        </w:tc>
        <w:tc>
          <w:tcPr>
            <w:tcW w:w="1241" w:type="dxa"/>
            <w:vAlign w:val="center"/>
          </w:tcPr>
          <w:p w14:paraId="3D74E8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61E873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备注</w:t>
            </w:r>
          </w:p>
        </w:tc>
      </w:tr>
      <w:tr w14:paraId="28B723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0E6C71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736" w:type="dxa"/>
            <w:vAlign w:val="center"/>
          </w:tcPr>
          <w:p w14:paraId="5CAAA6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 w14:paraId="7B1184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D9C1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4A8D0F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15E3A7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09BD55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22FC34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2</w:t>
            </w:r>
          </w:p>
        </w:tc>
        <w:tc>
          <w:tcPr>
            <w:tcW w:w="1736" w:type="dxa"/>
            <w:vAlign w:val="center"/>
          </w:tcPr>
          <w:p w14:paraId="5A67B9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 w14:paraId="6D7E86B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7A7D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4964A8B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60D6B3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6D82E6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34995C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1736" w:type="dxa"/>
            <w:vAlign w:val="center"/>
          </w:tcPr>
          <w:p w14:paraId="406D39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 w14:paraId="17A9A4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AF27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26AAD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07D3AB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75F790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19F0FC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4</w:t>
            </w:r>
          </w:p>
        </w:tc>
        <w:tc>
          <w:tcPr>
            <w:tcW w:w="1736" w:type="dxa"/>
            <w:vAlign w:val="center"/>
          </w:tcPr>
          <w:p w14:paraId="116D69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 w14:paraId="1F8F61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71F1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7CB1FB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27F33E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3474EC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7F8C5A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736" w:type="dxa"/>
            <w:vAlign w:val="center"/>
          </w:tcPr>
          <w:p w14:paraId="0CC93D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 w14:paraId="57A0EF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6948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50DEEF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6F369D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50D0E4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577C83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…</w:t>
            </w:r>
          </w:p>
        </w:tc>
        <w:tc>
          <w:tcPr>
            <w:tcW w:w="1736" w:type="dxa"/>
            <w:vAlign w:val="center"/>
          </w:tcPr>
          <w:p w14:paraId="1C984B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 w14:paraId="05B420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CB8B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2909D5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0CFAC7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 w14:paraId="19BF9F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2907A3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36" w:type="dxa"/>
            <w:vAlign w:val="center"/>
          </w:tcPr>
          <w:p w14:paraId="2E0D41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14" w:type="dxa"/>
            <w:vAlign w:val="center"/>
          </w:tcPr>
          <w:p w14:paraId="7FD6A2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51BB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156E22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448523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</w:tbl>
    <w:p w14:paraId="31B79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注：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应如实列出以上情况，如有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弄虚作假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，一经查实将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按照政府采购法相关法律法规处罚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。</w:t>
      </w:r>
    </w:p>
    <w:p w14:paraId="32F9FEC3">
      <w:pPr>
        <w:pStyle w:val="2"/>
        <w:rPr>
          <w:rFonts w:hint="eastAsia" w:ascii="宋体" w:hAnsi="宋体" w:eastAsia="宋体" w:cs="宋体"/>
          <w:b w:val="0"/>
          <w:bCs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pacing w:val="0"/>
          <w:kern w:val="2"/>
          <w:position w:val="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/>
          <w:spacing w:val="0"/>
          <w:kern w:val="2"/>
          <w:position w:val="0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 w:val="0"/>
          <w:bCs/>
          <w:spacing w:val="0"/>
          <w:kern w:val="2"/>
          <w:position w:val="0"/>
          <w:sz w:val="24"/>
          <w:szCs w:val="24"/>
          <w:lang w:val="en-US" w:eastAsia="zh-CN" w:bidi="ar-SA"/>
        </w:rPr>
        <w:t>应按要求提供相关业绩证明材料。</w:t>
      </w:r>
    </w:p>
    <w:p w14:paraId="76C3A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7A9BFE7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b w:val="0"/>
          <w:bCs w:val="0"/>
          <w:color w:val="auto"/>
          <w:sz w:val="24"/>
          <w:u w:val="singl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全称并加盖公章）</w:t>
      </w:r>
    </w:p>
    <w:p w14:paraId="7631B26E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法定代表人或被授权代表（签字或盖章）：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u w:val="single"/>
        </w:rPr>
        <w:t xml:space="preserve">       </w:t>
      </w:r>
    </w:p>
    <w:p w14:paraId="371A05D5">
      <w:pPr>
        <w:ind w:firstLine="2640" w:firstLineChars="11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7A66C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3360" w:firstLineChars="14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C600734-78E3-42A9-A751-C7B626D78A6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850080A-A49C-4077-A1A6-94D349BDA21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2FF5293"/>
    <w:rsid w:val="1A0F00BE"/>
    <w:rsid w:val="1F264DFF"/>
    <w:rsid w:val="20B603CD"/>
    <w:rsid w:val="33CC532A"/>
    <w:rsid w:val="40D240E4"/>
    <w:rsid w:val="47486CB4"/>
    <w:rsid w:val="4E4C00DE"/>
    <w:rsid w:val="55C0458D"/>
    <w:rsid w:val="5B0538E4"/>
    <w:rsid w:val="643F43BC"/>
    <w:rsid w:val="661E76E7"/>
    <w:rsid w:val="72FF5293"/>
    <w:rsid w:val="75366F76"/>
    <w:rsid w:val="7828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qFormat/>
    <w:uiPriority w:val="0"/>
    <w:rPr>
      <w:b/>
      <w:sz w:val="28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141</Characters>
  <Lines>0</Lines>
  <Paragraphs>0</Paragraphs>
  <TotalTime>0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2023-05-03T11:08:00Z</dcterms:created>
  <dc:creator>陕西中技招标有限公司</dc:creator>
  <cp:lastModifiedBy>XXIA</cp:lastModifiedBy>
  <dcterms:modified xsi:type="dcterms:W3CDTF">2026-05-28T09:04:41Z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6A6B1F55D1AC45DAB042008A4C61FAFD_11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