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FCFAF">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询价响应方案</w:t>
      </w:r>
    </w:p>
    <w:p w14:paraId="52D92DA3">
      <w:pPr>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firstLine="0" w:firstLineChars="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供应商企业简介；</w:t>
      </w:r>
    </w:p>
    <w:p w14:paraId="50DAA2FA">
      <w:pPr>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firstLine="0" w:firstLineChars="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产品</w:t>
      </w:r>
      <w:r>
        <w:rPr>
          <w:rFonts w:hint="eastAsia" w:ascii="仿宋" w:hAnsi="仿宋" w:eastAsia="仿宋" w:cs="仿宋"/>
          <w:sz w:val="20"/>
          <w:szCs w:val="20"/>
          <w:highlight w:val="none"/>
        </w:rPr>
        <w:t>技术指标和配置</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对技术参数逐条响应，并提供佐证材料（佐证材料包括但不限于：产品彩页或检测报告或官网截图等证明材料）</w:t>
      </w:r>
    </w:p>
    <w:p w14:paraId="1CDC4BE1">
      <w:pPr>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firstLine="0" w:firstLineChars="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项目实施方案</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包括但不限于以下内容</w:t>
      </w:r>
      <w:r>
        <w:rPr>
          <w:rFonts w:hint="eastAsia" w:ascii="仿宋" w:hAnsi="仿宋" w:eastAsia="仿宋" w:cs="仿宋"/>
          <w:sz w:val="20"/>
          <w:szCs w:val="20"/>
          <w:highlight w:val="none"/>
          <w:lang w:eastAsia="zh-CN"/>
        </w:rPr>
        <w:t>）：</w:t>
      </w:r>
    </w:p>
    <w:p w14:paraId="49789DBC">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Chars="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供货方案</w:t>
      </w:r>
    </w:p>
    <w:p w14:paraId="57EBBB98">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Chars="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所供货物渠道来源证明（包括但不限于制造商出具的授权证明或销售合作协议或官方正规供货渠道的有效证明资料）</w:t>
      </w:r>
    </w:p>
    <w:p w14:paraId="247003E1">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Chars="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项目组成人员安排</w:t>
      </w:r>
    </w:p>
    <w:p w14:paraId="07BFB9D0">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Chars="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确保供货时效性</w:t>
      </w:r>
    </w:p>
    <w:p w14:paraId="5B58397A">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Chars="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施工方案</w:t>
      </w:r>
    </w:p>
    <w:p w14:paraId="0CD8BF2F">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Chars="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售后服务方案</w:t>
      </w:r>
      <w:bookmarkStart w:id="0" w:name="_GoBack"/>
      <w:bookmarkEnd w:id="0"/>
    </w:p>
    <w:p w14:paraId="63A7FDE6">
      <w:pPr>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Chars="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培训计划</w:t>
      </w:r>
      <w:r>
        <w:rPr>
          <w:rFonts w:hint="eastAsia" w:ascii="仿宋" w:hAnsi="仿宋" w:eastAsia="仿宋" w:cs="仿宋"/>
          <w:sz w:val="20"/>
          <w:szCs w:val="20"/>
          <w:highlight w:val="none"/>
        </w:rPr>
        <w:t xml:space="preserve"> </w:t>
      </w:r>
    </w:p>
    <w:p w14:paraId="4C7F5427">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jc w:val="both"/>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4、供应商认为有必要提供而增加其竞争性的其它资料</w:t>
      </w:r>
    </w:p>
    <w:p w14:paraId="27D8880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0A8F6A"/>
    <w:multiLevelType w:val="singleLevel"/>
    <w:tmpl w:val="A50A8F6A"/>
    <w:lvl w:ilvl="0" w:tentative="0">
      <w:start w:val="1"/>
      <w:numFmt w:val="decimal"/>
      <w:suff w:val="nothing"/>
      <w:lvlText w:val="%1、"/>
      <w:lvlJc w:val="left"/>
      <w:pPr>
        <w:ind w:left="3073" w:leftChars="0" w:firstLine="0" w:firstLineChars="0"/>
      </w:pPr>
    </w:lvl>
  </w:abstractNum>
  <w:abstractNum w:abstractNumId="1">
    <w:nsid w:val="36D9CFE8"/>
    <w:multiLevelType w:val="singleLevel"/>
    <w:tmpl w:val="36D9CFE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0F3DC7"/>
    <w:rsid w:val="03960557"/>
    <w:rsid w:val="04221DEB"/>
    <w:rsid w:val="06E710CA"/>
    <w:rsid w:val="09075A53"/>
    <w:rsid w:val="0B077F8D"/>
    <w:rsid w:val="11C224D4"/>
    <w:rsid w:val="11C646FD"/>
    <w:rsid w:val="13F35552"/>
    <w:rsid w:val="14530348"/>
    <w:rsid w:val="18645AAB"/>
    <w:rsid w:val="1A845156"/>
    <w:rsid w:val="270F3DC7"/>
    <w:rsid w:val="286C07C1"/>
    <w:rsid w:val="34D36666"/>
    <w:rsid w:val="35092088"/>
    <w:rsid w:val="381369D7"/>
    <w:rsid w:val="39F8703F"/>
    <w:rsid w:val="3CEF4259"/>
    <w:rsid w:val="409F1AF2"/>
    <w:rsid w:val="41913B31"/>
    <w:rsid w:val="4B2B2900"/>
    <w:rsid w:val="4D896004"/>
    <w:rsid w:val="4E231FB4"/>
    <w:rsid w:val="50877939"/>
    <w:rsid w:val="51FC6DA4"/>
    <w:rsid w:val="5264494A"/>
    <w:rsid w:val="535A6478"/>
    <w:rsid w:val="547A66A6"/>
    <w:rsid w:val="59A73A9A"/>
    <w:rsid w:val="59B44408"/>
    <w:rsid w:val="5A166E71"/>
    <w:rsid w:val="5B524AD5"/>
    <w:rsid w:val="5EAC1B52"/>
    <w:rsid w:val="61001CE1"/>
    <w:rsid w:val="63500CFE"/>
    <w:rsid w:val="69407A67"/>
    <w:rsid w:val="6B4F5D3F"/>
    <w:rsid w:val="72E70F53"/>
    <w:rsid w:val="73C3315E"/>
    <w:rsid w:val="7431692A"/>
    <w:rsid w:val="75510759"/>
    <w:rsid w:val="75862CA5"/>
    <w:rsid w:val="75CE1F56"/>
    <w:rsid w:val="771B1288"/>
    <w:rsid w:val="77AF64E3"/>
    <w:rsid w:val="780600CD"/>
    <w:rsid w:val="7BFC5A6F"/>
    <w:rsid w:val="7D9D6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196</Words>
  <Characters>196</Characters>
  <Lines>0</Lines>
  <Paragraphs>0</Paragraphs>
  <TotalTime>0</TotalTime>
  <ScaleCrop>false</ScaleCrop>
  <LinksUpToDate>false</LinksUpToDate>
  <CharactersWithSpaces>197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2025-11-04T11:32:00Z</dcterms:created>
  <dc:creator>W</dc:creator>
  <cp:lastModifiedBy>蕾</cp:lastModifiedBy>
  <dcterms:modified xsi:type="dcterms:W3CDTF">2026-07-16T10:28:15Z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32BA576887CB41508FF44769BD1CA6AF_11</vt:lpwstr>
  </property>
  <property fmtid="{D5CDD505-2E9C-101B-9397-08002B2CF9AE}" pid="4" name="KSOTemplateDocerSaveRecord">
    <vt:lpwstr>eyJoZGlkIjoiMzc2OTE5OTM1YjRlNGFmZGY0OWZmMWEzMmVmMDk0NDkiLCJ1c2VySWQiOiI0MjgxODMzMTEifQ==</vt:lpwstr>
  </property>
</Properties>
</file>