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54112">
      <w:pPr>
        <w:spacing w:line="360" w:lineRule="auto"/>
        <w:rPr>
          <w:rFonts w:hint="eastAsia" w:ascii="宋体" w:hAnsi="宋体" w:eastAsia="宋体" w:cs="宋体"/>
          <w:sz w:val="28"/>
          <w:szCs w:val="32"/>
        </w:rPr>
      </w:pPr>
    </w:p>
    <w:p w14:paraId="223CC026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default" w:ascii="仿宋" w:hAnsi="仿宋" w:eastAsia="仿宋" w:cs="仿宋"/>
          <w:b/>
          <w:bCs/>
          <w:sz w:val="28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保密方案</w:t>
      </w:r>
    </w:p>
    <w:p w14:paraId="3B399AAF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保密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方案</w:t>
      </w:r>
      <w:r>
        <w:rPr>
          <w:rFonts w:hint="eastAsia" w:ascii="仿宋" w:hAnsi="仿宋" w:eastAsia="仿宋" w:cs="仿宋"/>
          <w:b/>
          <w:bCs/>
          <w:sz w:val="28"/>
          <w:szCs w:val="32"/>
        </w:rPr>
        <w:t>由供应商自行编写，无具体格式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。</w:t>
      </w:r>
    </w:p>
    <w:p w14:paraId="52A9CD27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格式自拟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）</w:t>
      </w:r>
    </w:p>
    <w:p w14:paraId="63FDA222">
      <w:pPr>
        <w:pStyle w:val="2"/>
        <w:ind w:left="0" w:leftChars="0" w:firstLine="0" w:firstLineChars="0"/>
        <w:rPr>
          <w:rFonts w:hint="eastAsia" w:ascii="仿宋" w:hAnsi="仿宋" w:eastAsia="仿宋" w:cs="仿宋"/>
          <w:sz w:val="28"/>
          <w:szCs w:val="36"/>
          <w:lang w:val="en-US" w:eastAsia="zh-CN"/>
        </w:rPr>
      </w:pPr>
    </w:p>
    <w:p w14:paraId="1F4B9A61">
      <w:pPr>
        <w:pStyle w:val="2"/>
        <w:rPr>
          <w:rFonts w:hint="eastAsia"/>
          <w:lang w:val="en-US" w:eastAsia="zh-CN"/>
        </w:rPr>
      </w:pPr>
    </w:p>
    <w:p w14:paraId="052F55A8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5B302F7"/>
    <w:rsid w:val="091E1430"/>
    <w:rsid w:val="097F383C"/>
    <w:rsid w:val="0DD24882"/>
    <w:rsid w:val="1C0E117B"/>
    <w:rsid w:val="22DF050C"/>
    <w:rsid w:val="23D85D1A"/>
    <w:rsid w:val="23F946A0"/>
    <w:rsid w:val="27D20E77"/>
    <w:rsid w:val="32D11255"/>
    <w:rsid w:val="489531C8"/>
    <w:rsid w:val="52713728"/>
    <w:rsid w:val="566112E2"/>
    <w:rsid w:val="5A9C5A52"/>
    <w:rsid w:val="66E94FA5"/>
    <w:rsid w:val="681C3C72"/>
    <w:rsid w:val="6AA3170B"/>
    <w:rsid w:val="6EEB21D2"/>
    <w:rsid w:val="70244373"/>
    <w:rsid w:val="704C0AE0"/>
    <w:rsid w:val="74223298"/>
    <w:rsid w:val="7F50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6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Administrator</cp:lastModifiedBy>
  <dcterms:modified xsi:type="dcterms:W3CDTF">2026-07-10T01:25:10Z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