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技术参数响应表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9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044"/>
        <w:gridCol w:w="2357"/>
        <w:gridCol w:w="2639"/>
        <w:gridCol w:w="1655"/>
      </w:tblGrid>
      <w:tr w14:paraId="2B768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044" w:type="dxa"/>
            <w:vAlign w:val="center"/>
          </w:tcPr>
          <w:p w14:paraId="10EECF9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357" w:type="dxa"/>
            <w:vAlign w:val="center"/>
          </w:tcPr>
          <w:p w14:paraId="349FA72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  <w:tc>
          <w:tcPr>
            <w:tcW w:w="1655" w:type="dxa"/>
            <w:vAlign w:val="center"/>
          </w:tcPr>
          <w:p w14:paraId="4BE6792B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响应情况</w:t>
            </w:r>
          </w:p>
        </w:tc>
      </w:tr>
      <w:tr w14:paraId="1FBBB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57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655" w:type="dxa"/>
          </w:tcPr>
          <w:p w14:paraId="6879B67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7C4A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44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57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55" w:type="dxa"/>
          </w:tcPr>
          <w:p w14:paraId="582DCEA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485C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44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57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  <w:bookmarkStart w:id="0" w:name="_GoBack"/>
            <w:bookmarkEnd w:id="0"/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55" w:type="dxa"/>
          </w:tcPr>
          <w:p w14:paraId="5C7C5EA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2776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44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57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55" w:type="dxa"/>
          </w:tcPr>
          <w:p w14:paraId="7C3F60F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C630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44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57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55" w:type="dxa"/>
          </w:tcPr>
          <w:p w14:paraId="6E61A7D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D1D8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44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57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55" w:type="dxa"/>
          </w:tcPr>
          <w:p w14:paraId="0C37C9E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C65B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44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57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55" w:type="dxa"/>
          </w:tcPr>
          <w:p w14:paraId="28745DA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投标人根据采购项目的全部技术参数逐条填写此表，并按招标文件要求提供相应的证明材料。</w:t>
      </w: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16974E83"/>
    <w:rsid w:val="1FE92AC8"/>
    <w:rsid w:val="67299E01"/>
    <w:rsid w:val="7ABD4BFB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138</Characters>
  <Lines>1</Lines>
  <Paragraphs>1</Paragraphs>
  <TotalTime>1</TotalTime>
  <ScaleCrop>false</ScaleCrop>
  <LinksUpToDate>false</LinksUpToDate>
  <CharactersWithSpaces>160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花谢依旧美</cp:lastModifiedBy>
  <dcterms:modified xsi:type="dcterms:W3CDTF">2026-08-07T06:25:32Z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eyJoZGlkIjoiODhkNjBmYTdiNWRiZjQxMDQyZWM1NWVkZDllODNjOTkiLCJ1c2VySWQiOiIyOTI5MzE1MjAifQ==</vt:lpwstr>
  </property>
  <property fmtid="{D5CDD505-2E9C-101B-9397-08002B2CF9AE}" pid="4" name="ICV">
    <vt:lpwstr>CFB525D7C05D45A7A3A66D7A370EF5DE_12</vt:lpwstr>
  </property>
</Properties>
</file>