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2E6920">
      <w:r>
        <w:drawing>
          <wp:inline distT="0" distB="0" distL="114300" distR="114300">
            <wp:extent cx="5272405" cy="6466840"/>
            <wp:effectExtent l="0" t="0" r="444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46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D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2026-05-21T08:12:40Z</dcterms:created>
  <dc:creator>Administrator</dc:creator>
  <cp:lastModifiedBy>WPS_1492229536</cp:lastModifiedBy>
  <dcterms:modified xsi:type="dcterms:W3CDTF">2026-05-21T08:12:47Z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eyJoZGlkIjoiMzc1YjEwNTk4MTZlMzY0YzY0N2I3Mzg4OWI4ZDkyNDEiLCJ1c2VySWQiOiIyNzQ5ODM3MzgifQ==</vt:lpwstr>
  </property>
  <property fmtid="{D5CDD505-2E9C-101B-9397-08002B2CF9AE}" pid="4" name="ICV">
    <vt:lpwstr>5A1A963E950847AEA7422B12BF4054AD_12</vt:lpwstr>
  </property>
</Properties>
</file>