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AE8B5">
      <w:pPr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2.2投标分项报价表</w:t>
      </w:r>
    </w:p>
    <w:tbl>
      <w:tblPr>
        <w:tblStyle w:val="3"/>
        <w:tblW w:w="958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681"/>
        <w:gridCol w:w="681"/>
        <w:gridCol w:w="1290"/>
        <w:gridCol w:w="1185"/>
        <w:gridCol w:w="1380"/>
        <w:gridCol w:w="1230"/>
        <w:gridCol w:w="1125"/>
        <w:gridCol w:w="1133"/>
      </w:tblGrid>
      <w:tr w14:paraId="74FD20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713FE72">
            <w:pPr>
              <w:spacing w:after="120"/>
              <w:jc w:val="center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 xml:space="preserve">                           </w:t>
            </w:r>
            <w:r>
              <w:rPr>
                <w:rFonts w:hint="eastAsia" w:hAnsi="宋体" w:cs="宋体"/>
                <w:szCs w:val="24"/>
                <w:highlight w:val="none"/>
              </w:rPr>
              <w:t>产品</w:t>
            </w:r>
          </w:p>
          <w:p w14:paraId="74386CA7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费用</w:t>
            </w: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2FC46B6">
            <w:pPr>
              <w:spacing w:after="120"/>
              <w:jc w:val="center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97A14CC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序号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1310A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名称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5AB627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5EC15F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规格型号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E743C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数量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F394B3">
            <w:pPr>
              <w:spacing w:after="12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单价</w:t>
            </w:r>
          </w:p>
          <w:p w14:paraId="15A0CBD3">
            <w:pPr>
              <w:spacing w:after="120"/>
              <w:jc w:val="center"/>
              <w:rPr>
                <w:rFonts w:hAnsi="宋体" w:cs="宋体"/>
                <w:bCs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（元）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B42223">
            <w:pPr>
              <w:spacing w:after="120"/>
              <w:jc w:val="center"/>
              <w:rPr>
                <w:rFonts w:hAnsi="宋体" w:cs="宋体"/>
                <w:bCs/>
                <w:highlight w:val="none"/>
              </w:rPr>
            </w:pPr>
            <w:r>
              <w:rPr>
                <w:rFonts w:hint="eastAsia" w:hAnsi="宋体" w:cs="宋体"/>
                <w:bCs/>
                <w:highlight w:val="none"/>
              </w:rPr>
              <w:t>总价</w:t>
            </w:r>
          </w:p>
          <w:p w14:paraId="3A452110">
            <w:pPr>
              <w:spacing w:after="120"/>
              <w:jc w:val="center"/>
              <w:rPr>
                <w:rFonts w:hAnsi="宋体" w:cs="宋体"/>
                <w:bCs/>
                <w:highlight w:val="none"/>
              </w:rPr>
            </w:pPr>
            <w:r>
              <w:rPr>
                <w:rFonts w:hint="eastAsia" w:hAnsi="宋体" w:cs="宋体"/>
                <w:bCs/>
                <w:highlight w:val="none"/>
              </w:rPr>
              <w:t>（元）</w:t>
            </w:r>
          </w:p>
        </w:tc>
      </w:tr>
      <w:tr w14:paraId="2F7D0D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70A7C27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05AEDF9C">
            <w:pPr>
              <w:spacing w:before="333" w:beforeLines="100"/>
              <w:jc w:val="center"/>
              <w:rPr>
                <w:rFonts w:hint="eastAsia"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机房云桌面</w:t>
            </w:r>
          </w:p>
        </w:tc>
        <w:tc>
          <w:tcPr>
            <w:tcW w:w="68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F2698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1</w:t>
            </w:r>
          </w:p>
        </w:tc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6D336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2E51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D27419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8B5497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590DA4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E2487B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6E6D44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FA937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vAlign w:val="center"/>
          </w:tcPr>
          <w:p w14:paraId="0D0BED00">
            <w:pPr>
              <w:spacing w:before="333" w:beforeLines="100"/>
              <w:jc w:val="center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7AB66E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CAA30F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137D1DA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D20903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361A13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8F7B0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EEDF8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08916A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18573BA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vAlign w:val="center"/>
          </w:tcPr>
          <w:p w14:paraId="31C53DD3">
            <w:pPr>
              <w:spacing w:before="333" w:beforeLines="100"/>
              <w:jc w:val="center"/>
              <w:rPr>
                <w:rFonts w:hint="eastAsia" w:hAnsi="宋体" w:cs="宋体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1E6D64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B603C5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4817D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0D30BF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37079E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9522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D85342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0BE44B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98E9E8D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vAlign w:val="center"/>
          </w:tcPr>
          <w:p w14:paraId="529F2F16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A78A5B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7E1F4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96AC3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078635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8AAAAC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F8008D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93F6C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384DCE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3BE67E0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 w14:paraId="34FA6D55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6F9555B">
            <w:pPr>
              <w:spacing w:before="333" w:beforeLines="100"/>
              <w:jc w:val="center"/>
              <w:rPr>
                <w:rFonts w:hAnsi="宋体" w:cs="宋体"/>
                <w:b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20E6BD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528DED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B7386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B92DAB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F470F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AA540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52B9E5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695B2AB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2652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8E6AD">
            <w:pPr>
              <w:spacing w:before="166" w:beforeLines="50"/>
              <w:jc w:val="center"/>
              <w:rPr>
                <w:rFonts w:hint="eastAsia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highlight w:val="none"/>
                <w:lang w:val="en-US" w:eastAsia="zh-CN"/>
              </w:rPr>
              <w:t>小计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541618">
            <w:pPr>
              <w:spacing w:before="166" w:beforeLines="50"/>
              <w:jc w:val="left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大写：                           小写：</w:t>
            </w:r>
          </w:p>
        </w:tc>
      </w:tr>
      <w:tr w14:paraId="521EC6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18C5B8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DF371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LED屏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65643A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EB98AB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B98E41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72389E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0AA122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892914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7CD20A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2708B4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A6A6BD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D3560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B7E890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618ED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A7175F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D282B8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C2337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BBD3F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0B1E3F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47D5AF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29C5346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E6FA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7A2A3C6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527970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B396265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F6C7FF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7D4FF5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1390C6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412423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5DFF6F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52CCF99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072EA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A62F386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28FAC3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659AE7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B52BB3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115AE6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3E8930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AACF2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43F05E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477CE44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5EACA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02CCB1E">
            <w:pPr>
              <w:spacing w:before="333" w:beforeLines="100"/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1B68D2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9DDE2A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ADB7E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E03BB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064140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9F09C4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</w:p>
        </w:tc>
      </w:tr>
      <w:tr w14:paraId="77BE2D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45D48F">
            <w:pPr>
              <w:spacing w:before="333" w:beforeLines="100"/>
              <w:jc w:val="center"/>
              <w:rPr>
                <w:rFonts w:hAnsi="宋体" w:cs="宋体"/>
                <w:highlight w:val="none"/>
              </w:rPr>
            </w:pPr>
          </w:p>
        </w:tc>
        <w:tc>
          <w:tcPr>
            <w:tcW w:w="2652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61223E">
            <w:pPr>
              <w:spacing w:before="166" w:beforeLines="50"/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highlight w:val="none"/>
                <w:lang w:val="en-US" w:eastAsia="zh-CN"/>
              </w:rPr>
              <w:t>小计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A844F5">
            <w:pPr>
              <w:spacing w:before="166" w:beforeLines="50"/>
              <w:jc w:val="left"/>
              <w:rPr>
                <w:rFonts w:hAnsi="宋体" w:cs="宋体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大写：                           小写：</w:t>
            </w:r>
          </w:p>
        </w:tc>
      </w:tr>
      <w:tr w14:paraId="53CC04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A4A1EC">
            <w:pPr>
              <w:jc w:val="center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投标总报价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B3399D">
            <w:pPr>
              <w:spacing w:before="166" w:beforeLines="50"/>
              <w:jc w:val="left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大写：                           小写：</w:t>
            </w:r>
          </w:p>
        </w:tc>
      </w:tr>
      <w:tr w14:paraId="28F965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A02D96D">
            <w:pPr>
              <w:jc w:val="center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备注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9C082B">
            <w:pPr>
              <w:spacing w:before="166" w:beforeLines="50"/>
              <w:rPr>
                <w:rFonts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pacing w:val="-6"/>
                <w:szCs w:val="24"/>
                <w:highlight w:val="none"/>
              </w:rPr>
              <w:t>保留小数点后两位。</w:t>
            </w:r>
          </w:p>
        </w:tc>
      </w:tr>
    </w:tbl>
    <w:p w14:paraId="6B31E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注：1.如果按单价计算的结果与总价不一致，以单价为准修正总价。</w:t>
      </w:r>
    </w:p>
    <w:p w14:paraId="05757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C20B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3.供应商可适当调整该表格式，但不得减少信息内容。</w:t>
      </w:r>
    </w:p>
    <w:p w14:paraId="73F2C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2CF90909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（加盖单位公章）      </w:t>
      </w:r>
      <w:bookmarkStart w:id="0" w:name="_GoBack"/>
      <w:bookmarkEnd w:id="0"/>
    </w:p>
    <w:p w14:paraId="737367E5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法定代表人/被授权人签字或盖章：</w:t>
      </w:r>
    </w:p>
    <w:p w14:paraId="22162AF9">
      <w:pPr>
        <w:spacing w:line="480" w:lineRule="auto"/>
        <w:ind w:right="617" w:rightChars="257"/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02F53"/>
    <w:rsid w:val="12E65AA9"/>
    <w:rsid w:val="2036570E"/>
    <w:rsid w:val="3A702F53"/>
    <w:rsid w:val="58A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428" w:firstLine="14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198</Characters>
  <Lines>0</Lines>
  <Paragraphs>0</Paragraphs>
  <TotalTime>0</TotalTime>
  <ScaleCrop>false</ScaleCrop>
  <LinksUpToDate>false</LinksUpToDate>
  <CharactersWithSpaces>268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2026-06-03T03:49:00Z</dcterms:created>
  <dc:creator>lllllll</dc:creator>
  <cp:lastModifiedBy>lenovo</cp:lastModifiedBy>
  <dcterms:modified xsi:type="dcterms:W3CDTF">2026-08-25T06:01:33Z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83C88BD9BB25461BB221491DE792729A_11</vt:lpwstr>
  </property>
  <property fmtid="{D5CDD505-2E9C-101B-9397-08002B2CF9AE}" pid="4" name="KSOTemplateDocerSaveRecord">
    <vt:lpwstr>eyJoZGlkIjoiNjg1NDc3Njg5MzYyNTExMzdhNTFlMWMwNjg2OWZkZWQiLCJ1c2VySWQiOiIxMDI1ODc0ODg1In0=</vt:lpwstr>
  </property>
</Properties>
</file>