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31DCC" w14:textId="77777777" w:rsidR="00180A83" w:rsidRDefault="00000000">
      <w:pPr>
        <w:pageBreakBefore/>
        <w:spacing w:line="360" w:lineRule="auto"/>
        <w:jc w:val="left"/>
        <w:outlineLvl w:val="1"/>
        <w:rPr>
          <w:rFonts w:ascii="宋体" w:eastAsia="宋体" w:hAnsi="宋体" w:hint="eastAsia"/>
          <w:b/>
          <w:color w:val="000000" w:themeColor="text1"/>
          <w:kern w:val="0"/>
          <w:sz w:val="24"/>
          <w:lang w:eastAsia="zh-Hans"/>
        </w:rPr>
      </w:pPr>
      <w:bookmarkStart w:id="0" w:name="_Toc208693235"/>
      <w:bookmarkStart w:id="1" w:name="_Toc24634"/>
      <w:bookmarkStart w:id="2" w:name="_Toc209619128"/>
      <w:bookmarkStart w:id="3" w:name="_Toc204333121"/>
      <w:bookmarkStart w:id="4" w:name="_Toc185844189"/>
      <w:bookmarkStart w:id="5" w:name="_Hlk208695968"/>
      <w:r>
        <w:rPr>
          <w:rFonts w:ascii="宋体" w:eastAsia="宋体" w:hAnsi="宋体" w:hint="eastAsia"/>
          <w:b/>
          <w:color w:val="000000" w:themeColor="text1"/>
          <w:kern w:val="0"/>
          <w:sz w:val="24"/>
          <w:lang w:eastAsia="zh-Hans"/>
        </w:rPr>
        <w:t>格式 主材清单表</w:t>
      </w:r>
      <w:bookmarkEnd w:id="0"/>
      <w:bookmarkEnd w:id="1"/>
      <w:bookmarkEnd w:id="2"/>
      <w:bookmarkEnd w:id="3"/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53"/>
        <w:gridCol w:w="1670"/>
        <w:gridCol w:w="1831"/>
        <w:gridCol w:w="1831"/>
        <w:gridCol w:w="1418"/>
        <w:gridCol w:w="919"/>
      </w:tblGrid>
      <w:tr w:rsidR="00180A83" w14:paraId="4DEB06E2" w14:textId="77777777" w:rsidTr="00837DE7">
        <w:trPr>
          <w:trHeight w:val="633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05E2" w14:textId="77777777" w:rsidR="00180A83" w:rsidRDefault="00000000">
            <w:pPr>
              <w:ind w:right="-93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>
              <w:rPr>
                <w:rFonts w:ascii="宋体" w:eastAsia="宋体" w:hAnsi="宋体" w:hint="eastAsia"/>
                <w:sz w:val="24"/>
                <w:lang w:val="zh-CN"/>
              </w:rPr>
              <w:t>序号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D82B9" w14:textId="77777777" w:rsidR="00180A83" w:rsidRDefault="00000000">
            <w:pPr>
              <w:tabs>
                <w:tab w:val="left" w:pos="837"/>
              </w:tabs>
              <w:ind w:right="-108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>
              <w:rPr>
                <w:rFonts w:ascii="宋体" w:eastAsia="宋体" w:hAnsi="宋体" w:hint="eastAsia"/>
                <w:sz w:val="24"/>
                <w:lang w:val="zh-CN"/>
              </w:rPr>
              <w:t>主材名称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C1F6" w14:textId="77777777" w:rsidR="00180A83" w:rsidRDefault="00000000">
            <w:pPr>
              <w:ind w:left="41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>
              <w:rPr>
                <w:rFonts w:ascii="宋体" w:eastAsia="宋体" w:hAnsi="宋体" w:hint="eastAsia"/>
                <w:sz w:val="24"/>
                <w:lang w:val="zh-CN"/>
              </w:rPr>
              <w:t>品牌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AA2C" w14:textId="77777777" w:rsidR="00180A83" w:rsidRDefault="00000000">
            <w:pPr>
              <w:ind w:left="41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>
              <w:rPr>
                <w:rFonts w:ascii="宋体" w:eastAsia="宋体" w:hAnsi="宋体" w:hint="eastAsia"/>
                <w:sz w:val="24"/>
                <w:lang w:val="zh-CN"/>
              </w:rPr>
              <w:t>生产厂家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2F7B" w14:textId="77777777" w:rsidR="00180A83" w:rsidRDefault="00000000">
            <w:pPr>
              <w:ind w:right="-108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>
              <w:rPr>
                <w:rFonts w:ascii="宋体" w:eastAsia="宋体" w:hAnsi="宋体" w:hint="eastAsia"/>
                <w:sz w:val="24"/>
                <w:lang w:val="zh-CN"/>
              </w:rPr>
              <w:t>规格型号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3ED3" w14:textId="77777777" w:rsidR="00180A83" w:rsidRDefault="00000000">
            <w:pPr>
              <w:ind w:right="-49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>
              <w:rPr>
                <w:rFonts w:ascii="宋体" w:eastAsia="宋体" w:hAnsi="宋体" w:hint="eastAsia"/>
                <w:sz w:val="24"/>
                <w:lang w:val="zh-CN"/>
              </w:rPr>
              <w:t>备注</w:t>
            </w:r>
          </w:p>
        </w:tc>
      </w:tr>
      <w:tr w:rsidR="00180A83" w14:paraId="069B9722" w14:textId="77777777" w:rsidTr="00837DE7">
        <w:trPr>
          <w:trHeight w:val="897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EAF6" w14:textId="77777777" w:rsidR="00180A83" w:rsidRDefault="00000000">
            <w:pPr>
              <w:ind w:right="-93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>
              <w:rPr>
                <w:rFonts w:ascii="宋体" w:eastAsia="宋体" w:hAnsi="宋体" w:hint="eastAsia"/>
                <w:sz w:val="24"/>
                <w:lang w:val="zh-CN"/>
              </w:rPr>
              <w:t>1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9B790" w14:textId="505FDEE7" w:rsidR="00180A83" w:rsidRDefault="00837DE7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>
              <w:rPr>
                <w:rFonts w:ascii="宋体" w:eastAsia="宋体" w:hAnsi="宋体" w:hint="eastAsia"/>
                <w:sz w:val="24"/>
                <w:lang w:val="zh-CN"/>
              </w:rPr>
              <w:t>乳胶漆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BAC6" w14:textId="77777777" w:rsidR="00180A83" w:rsidRDefault="00180A83">
            <w:pPr>
              <w:ind w:right="-108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0FEE5" w14:textId="77777777" w:rsidR="00180A83" w:rsidRDefault="00180A83">
            <w:pPr>
              <w:ind w:right="-108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5D2D" w14:textId="77777777" w:rsidR="00180A83" w:rsidRDefault="00180A83">
            <w:pPr>
              <w:ind w:right="-108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653DA" w14:textId="77777777" w:rsidR="00180A83" w:rsidRDefault="00180A83">
            <w:pPr>
              <w:ind w:right="-108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</w:tr>
      <w:tr w:rsidR="00180A83" w14:paraId="16369B9A" w14:textId="77777777" w:rsidTr="00837DE7">
        <w:trPr>
          <w:trHeight w:val="916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1AB07" w14:textId="77777777" w:rsidR="00180A83" w:rsidRDefault="00000000">
            <w:pPr>
              <w:ind w:right="-93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>
              <w:rPr>
                <w:rFonts w:ascii="宋体" w:eastAsia="宋体" w:hAnsi="宋体" w:hint="eastAsia"/>
                <w:sz w:val="24"/>
                <w:lang w:val="zh-CN"/>
              </w:rPr>
              <w:t>2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DD72" w14:textId="3393EBE4" w:rsidR="00180A83" w:rsidRDefault="00837DE7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>
              <w:rPr>
                <w:rFonts w:ascii="宋体" w:eastAsia="宋体" w:hAnsi="宋体" w:hint="eastAsia"/>
                <w:sz w:val="24"/>
                <w:lang w:val="zh-CN"/>
              </w:rPr>
              <w:t>水性漆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E3735" w14:textId="77777777" w:rsidR="00180A83" w:rsidRDefault="00180A83">
            <w:pPr>
              <w:ind w:right="-108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A918" w14:textId="77777777" w:rsidR="00180A83" w:rsidRDefault="00180A83">
            <w:pPr>
              <w:ind w:right="-108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EA71" w14:textId="77777777" w:rsidR="00180A83" w:rsidRDefault="00180A83">
            <w:pPr>
              <w:ind w:right="-108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BA08" w14:textId="77777777" w:rsidR="00180A83" w:rsidRDefault="00180A83">
            <w:pPr>
              <w:ind w:right="-108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</w:tr>
      <w:bookmarkEnd w:id="5"/>
    </w:tbl>
    <w:p w14:paraId="39F73719" w14:textId="77777777" w:rsidR="00180A83" w:rsidRDefault="00180A83">
      <w:pPr>
        <w:sectPr w:rsidR="00180A83">
          <w:pgSz w:w="11906" w:h="16838"/>
          <w:pgMar w:top="1440" w:right="1800" w:bottom="1440" w:left="1800" w:header="851" w:footer="992" w:gutter="0"/>
          <w:pgNumType w:start="0"/>
          <w:cols w:space="425"/>
          <w:titlePg/>
          <w:docGrid w:type="lines" w:linePitch="312"/>
        </w:sectPr>
      </w:pPr>
    </w:p>
    <w:p w14:paraId="48A7CE4E" w14:textId="77777777" w:rsidR="00180A83" w:rsidRDefault="00180A83"/>
    <w:sectPr w:rsidR="00180A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E0347" w14:textId="77777777" w:rsidR="00E32A5E" w:rsidRDefault="00E32A5E" w:rsidP="00837DE7">
      <w:r>
        <w:separator/>
      </w:r>
    </w:p>
  </w:endnote>
  <w:endnote w:type="continuationSeparator" w:id="0">
    <w:p w14:paraId="3DFA00D9" w14:textId="77777777" w:rsidR="00E32A5E" w:rsidRDefault="00E32A5E" w:rsidP="00837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3F872" w14:textId="77777777" w:rsidR="00E32A5E" w:rsidRDefault="00E32A5E" w:rsidP="00837DE7">
      <w:r>
        <w:separator/>
      </w:r>
    </w:p>
  </w:footnote>
  <w:footnote w:type="continuationSeparator" w:id="0">
    <w:p w14:paraId="270144A6" w14:textId="77777777" w:rsidR="00E32A5E" w:rsidRDefault="00E32A5E" w:rsidP="00837D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4AF70B5"/>
    <w:rsid w:val="00180A83"/>
    <w:rsid w:val="0024641A"/>
    <w:rsid w:val="00837DE7"/>
    <w:rsid w:val="00E32A5E"/>
    <w:rsid w:val="74AF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0C98BA"/>
  <w15:docId w15:val="{9F1AF18F-8A05-4EB4-8F69-196BA43E3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29</Words>
  <Characters>29</Characters>
  <Application>Microsoft Office Word</Application>
  <DocSecurity>0</DocSecurity>
  <Lines>29</Lines>
  <Paragraphs>19</Paragraphs>
  <ScaleCrop>false</ScaleCrop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86759</dc:creator>
  <cp:lastModifiedBy>fi Hi</cp:lastModifiedBy>
  <cp:revision>2</cp:revision>
  <dcterms:created xsi:type="dcterms:W3CDTF">2026-07-10T04:10:00Z</dcterms:created>
  <dcterms:modified xsi:type="dcterms:W3CDTF">2026-07-10T05:54:00Z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6C53CD7ADA594F65B8B647A88C82907A_11</vt:lpwstr>
  </property>
</Properties>
</file>