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spacing w:line="720" w:lineRule="auto"/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30E13765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4B16E10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  <w:szCs w:val="24"/>
        </w:rPr>
        <w:t>{请填写采购包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  <w:szCs w:val="24"/>
        </w:rPr>
        <w:t xml:space="preserve">}                                             </w:t>
      </w:r>
    </w:p>
    <w:tbl>
      <w:tblPr>
        <w:tblStyle w:val="8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1722"/>
        <w:gridCol w:w="1892"/>
        <w:gridCol w:w="2602"/>
        <w:gridCol w:w="1381"/>
      </w:tblGrid>
      <w:tr w14:paraId="137F3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540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010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</w:p>
        </w:tc>
        <w:tc>
          <w:tcPr>
            <w:tcW w:w="1110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响应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文件应答</w:t>
            </w:r>
          </w:p>
        </w:tc>
        <w:tc>
          <w:tcPr>
            <w:tcW w:w="1526" w:type="pct"/>
            <w:vAlign w:val="center"/>
          </w:tcPr>
          <w:p w14:paraId="172F968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应答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情况（正偏离/负偏离/无偏离）</w:t>
            </w:r>
          </w:p>
        </w:tc>
        <w:tc>
          <w:tcPr>
            <w:tcW w:w="810" w:type="pct"/>
            <w:vAlign w:val="center"/>
          </w:tcPr>
          <w:p w14:paraId="501F3A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730F1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40" w:type="pct"/>
            <w:vAlign w:val="center"/>
          </w:tcPr>
          <w:p w14:paraId="2E0095F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10" w:type="pct"/>
            <w:vAlign w:val="center"/>
          </w:tcPr>
          <w:p w14:paraId="6786863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0" w:type="pct"/>
          </w:tcPr>
          <w:p w14:paraId="2ED6CEA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pct"/>
          </w:tcPr>
          <w:p w14:paraId="574FACC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pct"/>
          </w:tcPr>
          <w:p w14:paraId="3BAE47C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13F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40" w:type="pct"/>
            <w:vAlign w:val="center"/>
          </w:tcPr>
          <w:p w14:paraId="0692537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10" w:type="pct"/>
            <w:vAlign w:val="center"/>
          </w:tcPr>
          <w:p w14:paraId="36989BC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0" w:type="pct"/>
          </w:tcPr>
          <w:p w14:paraId="179CFDD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pct"/>
          </w:tcPr>
          <w:p w14:paraId="4AC8FB1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pct"/>
          </w:tcPr>
          <w:p w14:paraId="0D7C7FE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4AE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40" w:type="pct"/>
            <w:vAlign w:val="center"/>
          </w:tcPr>
          <w:p w14:paraId="41F8D77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10" w:type="pct"/>
            <w:vAlign w:val="center"/>
          </w:tcPr>
          <w:p w14:paraId="026E08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0" w:type="pct"/>
          </w:tcPr>
          <w:p w14:paraId="5258739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pct"/>
          </w:tcPr>
          <w:p w14:paraId="5BA3E3B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pct"/>
          </w:tcPr>
          <w:p w14:paraId="0ADC344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BC9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40" w:type="pct"/>
            <w:vAlign w:val="center"/>
          </w:tcPr>
          <w:p w14:paraId="1E8BAA3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10" w:type="pct"/>
            <w:vAlign w:val="center"/>
          </w:tcPr>
          <w:p w14:paraId="6F0E286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0" w:type="pct"/>
          </w:tcPr>
          <w:p w14:paraId="0D31774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pct"/>
          </w:tcPr>
          <w:p w14:paraId="770FBD6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pct"/>
          </w:tcPr>
          <w:p w14:paraId="5FB3898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B099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40" w:type="pct"/>
            <w:vAlign w:val="center"/>
          </w:tcPr>
          <w:p w14:paraId="376C114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14:paraId="47DF8D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0" w:type="pct"/>
          </w:tcPr>
          <w:p w14:paraId="66354D7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pct"/>
          </w:tcPr>
          <w:p w14:paraId="199643E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pct"/>
          </w:tcPr>
          <w:p w14:paraId="7A63A5F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B8DA4E0">
      <w:pPr>
        <w:spacing w:line="360" w:lineRule="auto"/>
        <w:ind w:firstLine="470" w:firstLineChars="196"/>
        <w:rPr>
          <w:rFonts w:hint="eastAsia" w:ascii="宋体" w:hAnsi="宋体" w:eastAsia="宋体" w:cs="宋体"/>
          <w:sz w:val="24"/>
          <w:szCs w:val="24"/>
        </w:rPr>
      </w:pPr>
    </w:p>
    <w:p w14:paraId="6D4A539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注：1.以上表格格式行、列可增减。</w:t>
      </w:r>
    </w:p>
    <w:p w14:paraId="5774EBD8">
      <w:pPr>
        <w:spacing w:line="360" w:lineRule="auto"/>
        <w:ind w:left="588" w:leftChars="28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t>2.供应商根据采购项目的全部商务要求逐条填写此表。</w:t>
      </w:r>
    </w:p>
    <w:p w14:paraId="3B889536"/>
    <w:p w14:paraId="34BCAA8B"/>
    <w:p w14:paraId="6E1BA63F"/>
    <w:p w14:paraId="325541B1"/>
    <w:p w14:paraId="5F56559E">
      <w:pPr>
        <w:adjustRightInd w:val="0"/>
        <w:snapToGrid w:val="0"/>
        <w:spacing w:line="360" w:lineRule="auto"/>
        <w:ind w:firstLine="4819" w:firstLineChars="20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章）：</w:t>
      </w:r>
    </w:p>
    <w:p w14:paraId="3F185A84">
      <w:pPr>
        <w:adjustRightInd w:val="0"/>
        <w:snapToGrid w:val="0"/>
        <w:spacing w:line="360" w:lineRule="auto"/>
        <w:ind w:firstLine="2530" w:firstLineChars="105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        </w:t>
      </w:r>
    </w:p>
    <w:p w14:paraId="1EC3D987">
      <w:pPr>
        <w:adjustRightInd w:val="0"/>
        <w:snapToGrid w:val="0"/>
        <w:spacing w:line="360" w:lineRule="auto"/>
        <w:ind w:firstLine="4819" w:firstLineChars="20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日        期：   年  月   日</w:t>
      </w:r>
    </w:p>
    <w:p w14:paraId="60C1E7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+西文正文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214AD"/>
    <w:rsid w:val="00424E36"/>
    <w:rsid w:val="006F6F27"/>
    <w:rsid w:val="00726A20"/>
    <w:rsid w:val="00B331EA"/>
    <w:rsid w:val="00B46A2E"/>
    <w:rsid w:val="00CB5395"/>
    <w:rsid w:val="00E83233"/>
    <w:rsid w:val="00F22502"/>
    <w:rsid w:val="072C865C"/>
    <w:rsid w:val="1A6A75A5"/>
    <w:rsid w:val="1BFE4A94"/>
    <w:rsid w:val="1EE937D9"/>
    <w:rsid w:val="259F2E44"/>
    <w:rsid w:val="26FE1DEC"/>
    <w:rsid w:val="28AF15F0"/>
    <w:rsid w:val="32821B23"/>
    <w:rsid w:val="36EA5EE9"/>
    <w:rsid w:val="3BBBF7AF"/>
    <w:rsid w:val="429A6A15"/>
    <w:rsid w:val="4DB34E2F"/>
    <w:rsid w:val="5B813DE4"/>
    <w:rsid w:val="700F6B84"/>
    <w:rsid w:val="7341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149</Characters>
  <Lines>1</Lines>
  <Paragraphs>1</Paragraphs>
  <TotalTime>0</TotalTime>
  <ScaleCrop>false</ScaleCrop>
  <LinksUpToDate>false</LinksUpToDate>
  <CharactersWithSpaces>222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-Emotiona</cp:lastModifiedBy>
  <dcterms:modified xsi:type="dcterms:W3CDTF">2026-08-11T12:20:51Z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eyJoZGlkIjoiZDEyMWQyNjlmMThmMmQ1NTk1ZjVlZTFmOTIzMDA1ZmUiLCJ1c2VySWQiOiIyNTQ0MjIwNjcifQ==</vt:lpwstr>
  </property>
  <property fmtid="{D5CDD505-2E9C-101B-9397-08002B2CF9AE}" pid="4" name="ICV">
    <vt:lpwstr>AF72956E84684740A3F1B6C7074F5303_12</vt:lpwstr>
  </property>
</Properties>
</file>