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0D83A">
      <w:pPr>
        <w:pStyle w:val="2"/>
        <w:spacing w:line="360" w:lineRule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详见附件9：技术指标偏差表.docx</w:t>
      </w:r>
    </w:p>
    <w:p w14:paraId="5F30D83B">
      <w:pPr>
        <w:pStyle w:val="6"/>
        <w:spacing w:line="360" w:lineRule="auto"/>
        <w:rPr>
          <w:rFonts w:hint="default" w:ascii="新宋体" w:hAnsi="新宋体" w:eastAsia="新宋体" w:cs="新宋体"/>
          <w:sz w:val="24"/>
          <w:szCs w:val="24"/>
        </w:rPr>
      </w:pPr>
    </w:p>
    <w:p w14:paraId="5F30D83C">
      <w:pPr>
        <w:pStyle w:val="6"/>
        <w:spacing w:line="360" w:lineRule="auto"/>
        <w:jc w:val="center"/>
        <w:rPr>
          <w:rFonts w:hint="default"/>
          <w:b/>
          <w:bCs/>
          <w:spacing w:val="6"/>
          <w:sz w:val="38"/>
          <w:szCs w:val="38"/>
          <w:lang w:eastAsia="zh-CN"/>
        </w:rPr>
      </w:pPr>
      <w:r>
        <w:rPr>
          <w:b/>
          <w:bCs/>
          <w:spacing w:val="6"/>
          <w:sz w:val="38"/>
          <w:szCs w:val="38"/>
          <w:lang w:eastAsia="zh-CN"/>
        </w:rPr>
        <w:t>技术指标偏差表</w:t>
      </w:r>
    </w:p>
    <w:p w14:paraId="5F30D83D">
      <w:pPr>
        <w:spacing w:line="360" w:lineRule="auto"/>
        <w:ind w:firstLine="120" w:firstLineChars="5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</w:t>
      </w:r>
    </w:p>
    <w:p w14:paraId="5F30D83E">
      <w:pPr>
        <w:spacing w:line="360" w:lineRule="auto"/>
        <w:ind w:firstLine="120" w:firstLineChars="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480"/>
        <w:gridCol w:w="1810"/>
        <w:gridCol w:w="1746"/>
        <w:gridCol w:w="1297"/>
        <w:gridCol w:w="1393"/>
      </w:tblGrid>
      <w:tr w14:paraId="5F30D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465" w:type="pct"/>
            <w:vAlign w:val="center"/>
          </w:tcPr>
          <w:p w14:paraId="5F30D83F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868" w:type="pct"/>
            <w:vAlign w:val="center"/>
          </w:tcPr>
          <w:p w14:paraId="5F30D840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名称</w:t>
            </w:r>
          </w:p>
        </w:tc>
        <w:tc>
          <w:tcPr>
            <w:tcW w:w="1062" w:type="pct"/>
            <w:vAlign w:val="center"/>
          </w:tcPr>
          <w:p w14:paraId="5F30D841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招 标 要 求</w:t>
            </w:r>
          </w:p>
          <w:p w14:paraId="5F30D842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1024" w:type="pct"/>
            <w:vAlign w:val="center"/>
          </w:tcPr>
          <w:p w14:paraId="5F30D843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投 标 响 应</w:t>
            </w:r>
          </w:p>
          <w:p w14:paraId="5F30D844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761" w:type="pct"/>
            <w:vAlign w:val="center"/>
          </w:tcPr>
          <w:p w14:paraId="5F30D845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偏离情况</w:t>
            </w:r>
          </w:p>
        </w:tc>
        <w:tc>
          <w:tcPr>
            <w:tcW w:w="817" w:type="pct"/>
            <w:vAlign w:val="center"/>
          </w:tcPr>
          <w:p w14:paraId="5F30D846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偏离说明</w:t>
            </w:r>
          </w:p>
        </w:tc>
      </w:tr>
      <w:tr w14:paraId="5F30D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5F30D848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5F30D849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  <w:vAlign w:val="center"/>
          </w:tcPr>
          <w:p w14:paraId="5F30D84A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  <w:vAlign w:val="center"/>
          </w:tcPr>
          <w:p w14:paraId="5F30D84B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5F30D84C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  <w:vAlign w:val="center"/>
          </w:tcPr>
          <w:p w14:paraId="5F30D84D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14:paraId="5F30D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5F30D84F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5F30D850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</w:tcPr>
          <w:p w14:paraId="5F30D851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</w:tcPr>
          <w:p w14:paraId="5F30D852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</w:tcPr>
          <w:p w14:paraId="5F30D853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</w:tcPr>
          <w:p w14:paraId="5F30D854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14:paraId="5F30D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5F30D856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5F30D857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</w:tcPr>
          <w:p w14:paraId="5F30D858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</w:tcPr>
          <w:p w14:paraId="5F30D859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</w:tcPr>
          <w:p w14:paraId="5F30D85A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</w:tcPr>
          <w:p w14:paraId="5F30D85B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14:paraId="5F30D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5F30D85D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5F30D85E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</w:tcPr>
          <w:p w14:paraId="5F30D85F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</w:tcPr>
          <w:p w14:paraId="5F30D860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</w:tcPr>
          <w:p w14:paraId="5F30D861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</w:tcPr>
          <w:p w14:paraId="5F30D862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14:paraId="5F30D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5F30D864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5F30D865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</w:tcPr>
          <w:p w14:paraId="5F30D866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</w:tcPr>
          <w:p w14:paraId="5F30D867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</w:tcPr>
          <w:p w14:paraId="5F30D868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</w:tcPr>
          <w:p w14:paraId="5F30D869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14:paraId="5F30D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5F30D86B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5F30D86C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</w:tcPr>
          <w:p w14:paraId="5F30D86D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</w:tcPr>
          <w:p w14:paraId="5F30D86E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</w:tcPr>
          <w:p w14:paraId="5F30D86F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</w:tcPr>
          <w:p w14:paraId="5F30D870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14:paraId="5F30D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5F30D872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5F30D873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</w:tcPr>
          <w:p w14:paraId="5F30D874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</w:tcPr>
          <w:p w14:paraId="5F30D875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</w:tcPr>
          <w:p w14:paraId="5F30D876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</w:tcPr>
          <w:p w14:paraId="5F30D877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14:paraId="5F30D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5F30D879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5F30D87A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</w:tcPr>
          <w:p w14:paraId="5F30D87B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</w:tcPr>
          <w:p w14:paraId="5F30D87C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</w:tcPr>
          <w:p w14:paraId="5F30D87D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</w:tcPr>
          <w:p w14:paraId="5F30D87E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  <w:tr w14:paraId="5F30D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5F30D880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68" w:type="pct"/>
          </w:tcPr>
          <w:p w14:paraId="5F30D881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62" w:type="pct"/>
          </w:tcPr>
          <w:p w14:paraId="5F30D882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24" w:type="pct"/>
          </w:tcPr>
          <w:p w14:paraId="5F30D883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761" w:type="pct"/>
          </w:tcPr>
          <w:p w14:paraId="5F30D884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  <w:tc>
          <w:tcPr>
            <w:tcW w:w="817" w:type="pct"/>
          </w:tcPr>
          <w:p w14:paraId="5F30D885">
            <w:pPr>
              <w:pStyle w:val="3"/>
              <w:spacing w:line="360" w:lineRule="auto"/>
              <w:rPr>
                <w:rFonts w:hAnsi="宋体"/>
                <w:sz w:val="24"/>
                <w:szCs w:val="24"/>
              </w:rPr>
            </w:pPr>
          </w:p>
        </w:tc>
      </w:tr>
    </w:tbl>
    <w:p w14:paraId="5F30D887">
      <w:pPr>
        <w:pStyle w:val="3"/>
        <w:spacing w:line="360" w:lineRule="auto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 w14:paraId="5F30D888">
      <w:pPr>
        <w:spacing w:line="360" w:lineRule="auto"/>
        <w:ind w:firstLine="480" w:firstLineChars="200"/>
        <w:rPr>
          <w:rFonts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1、</w:t>
      </w:r>
      <w:r>
        <w:rPr>
          <w:rFonts w:hint="eastAsia" w:ascii="宋体" w:hAnsi="宋体" w:cs="宋体"/>
          <w:sz w:val="24"/>
        </w:rPr>
        <w:t>请按项目的实际技术参数，逐条对应招标文件技术参数，认真填写本表。偏离情况填写：优于、等于或低于，偏离说明对偏离情况做出详细说明。同时标记逐条技术参数所对应的技术指标、参数的相应的证明材料所在（包括但不限于检测报告、实物照片、厂家技术规格书、产品彩页等）的页码。</w:t>
      </w:r>
    </w:p>
    <w:p w14:paraId="5F30D889">
      <w:pPr>
        <w:spacing w:line="360" w:lineRule="auto"/>
        <w:ind w:firstLine="480" w:firstLineChars="200"/>
      </w:pPr>
      <w:r>
        <w:rPr>
          <w:rFonts w:hint="eastAsia" w:ascii="宋体" w:hAnsi="宋体" w:cs="Courier New"/>
          <w:sz w:val="24"/>
        </w:rPr>
        <w:t>2、</w:t>
      </w:r>
      <w:r>
        <w:rPr>
          <w:rFonts w:hint="eastAsia" w:ascii="宋体" w:hAnsi="宋体" w:cs="宋体"/>
          <w:sz w:val="24"/>
        </w:rPr>
        <w:t>投标人</w:t>
      </w:r>
      <w:r>
        <w:rPr>
          <w:rFonts w:hint="eastAsia" w:ascii="宋体" w:hAnsi="宋体" w:cs="Courier New"/>
          <w:sz w:val="24"/>
        </w:rPr>
        <w:t>应按实际情况填写。</w:t>
      </w:r>
    </w:p>
    <w:p w14:paraId="5F30D88A">
      <w:pPr>
        <w:pStyle w:val="3"/>
        <w:spacing w:line="360" w:lineRule="auto"/>
        <w:ind w:firstLine="240" w:firstLineChars="100"/>
        <w:rPr>
          <w:rFonts w:hAnsi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投标人</w:t>
      </w:r>
      <w:r>
        <w:rPr>
          <w:rFonts w:hint="eastAsia" w:hAnsi="宋体"/>
          <w:sz w:val="24"/>
          <w:szCs w:val="24"/>
        </w:rPr>
        <w:t>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                   </w:t>
      </w:r>
    </w:p>
    <w:p w14:paraId="5F30D88B">
      <w:pPr>
        <w:pStyle w:val="3"/>
        <w:spacing w:line="360" w:lineRule="auto"/>
        <w:ind w:firstLine="240" w:firstLineChars="100"/>
        <w:rPr>
          <w:rFonts w:hAnsi="宋体"/>
          <w:sz w:val="24"/>
          <w:szCs w:val="24"/>
        </w:rPr>
      </w:pPr>
    </w:p>
    <w:p w14:paraId="231F5DC2">
      <w:r>
        <w:rPr>
          <w:rFonts w:hint="eastAsia" w:hAnsi="宋体"/>
          <w:sz w:val="24"/>
          <w:szCs w:val="24"/>
        </w:rPr>
        <w:t>法定代表人或被授权人（签字或盖章）：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 xml:space="preserve">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F5585D"/>
    <w:rsid w:val="36F55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2026-05-18T09:11:00Z</dcterms:created>
  <dc:creator>某某某</dc:creator>
  <cp:lastModifiedBy>某某某</cp:lastModifiedBy>
  <dcterms:modified xsi:type="dcterms:W3CDTF">2026-05-18T09:12:22Z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CD3C692F8FAE45DCAFC29C55BE6AD431_11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