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D5A71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项目名称</w:t>
      </w:r>
      <w:r>
        <w:rPr>
          <w:rFonts w:hint="eastAsia" w:ascii="仿宋" w:hAnsi="仿宋" w:eastAsia="仿宋" w:cs="仿宋"/>
          <w:sz w:val="32"/>
          <w:szCs w:val="32"/>
        </w:rPr>
        <w:t>：陕西省森林草原防火综合监测项目可行性研究报告</w:t>
      </w:r>
      <w:bookmarkStart w:id="0" w:name="_GoBack"/>
      <w:bookmarkEnd w:id="0"/>
    </w:p>
    <w:p w14:paraId="2109B2E9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采购内容</w:t>
      </w:r>
      <w:r>
        <w:rPr>
          <w:rFonts w:hint="eastAsia" w:ascii="仿宋" w:hAnsi="仿宋" w:eastAsia="仿宋" w:cs="仿宋"/>
          <w:sz w:val="32"/>
          <w:szCs w:val="32"/>
        </w:rPr>
        <w:t>：编制陕西省森林草原防火综合监测项目可研报告，该可研报告需重点围绕监控覆盖、智能预警、应急联动等方面开展系统研究。</w:t>
      </w:r>
    </w:p>
    <w:p w14:paraId="6E5BC6FD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主要功能或目标</w:t>
      </w:r>
      <w:r>
        <w:rPr>
          <w:rFonts w:hint="eastAsia" w:ascii="仿宋" w:hAnsi="仿宋" w:eastAsia="仿宋" w:cs="仿宋"/>
          <w:sz w:val="32"/>
          <w:szCs w:val="32"/>
        </w:rPr>
        <w:t>：通过项目实施，顺应新形势下森林草原防火的实战要求，实现火情从“被动扑救”向“主动预警”的转变，有效降低火灾处置成本、减少灾害损失，全面提升森林草原防火的数字化、智能化管控水平。</w:t>
      </w:r>
    </w:p>
    <w:p w14:paraId="170D9AA7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需满足的需求</w:t>
      </w:r>
      <w:r>
        <w:rPr>
          <w:rFonts w:hint="eastAsia" w:ascii="仿宋" w:hAnsi="仿宋" w:eastAsia="仿宋" w:cs="仿宋"/>
          <w:sz w:val="32"/>
          <w:szCs w:val="32"/>
        </w:rPr>
        <w:t>：为后续工程的规划设计、施工作业及效果评估提供专业技术支撑。</w:t>
      </w:r>
    </w:p>
    <w:sectPr>
      <w:pgSz w:w="11906" w:h="16838"/>
      <w:pgMar w:top="1440" w:right="1800" w:bottom="1440" w:left="1800" w:header="851" w:footer="992" w:gutter="0"/>
      <w:cols w:space="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9B67C2"/>
    <w:rsid w:val="000C163A"/>
    <w:rsid w:val="000C3184"/>
    <w:rsid w:val="0018296A"/>
    <w:rsid w:val="001B685D"/>
    <w:rsid w:val="00225A1F"/>
    <w:rsid w:val="002556D5"/>
    <w:rsid w:val="002618C7"/>
    <w:rsid w:val="00280E1E"/>
    <w:rsid w:val="00320EC3"/>
    <w:rsid w:val="00346468"/>
    <w:rsid w:val="0041688B"/>
    <w:rsid w:val="00430E80"/>
    <w:rsid w:val="004F2A37"/>
    <w:rsid w:val="00511139"/>
    <w:rsid w:val="00535A23"/>
    <w:rsid w:val="00536949"/>
    <w:rsid w:val="00585EDC"/>
    <w:rsid w:val="006C461E"/>
    <w:rsid w:val="00794713"/>
    <w:rsid w:val="007B0DF8"/>
    <w:rsid w:val="008609C2"/>
    <w:rsid w:val="008D1777"/>
    <w:rsid w:val="008D4FAC"/>
    <w:rsid w:val="008E3BB3"/>
    <w:rsid w:val="00904E3D"/>
    <w:rsid w:val="00920E5C"/>
    <w:rsid w:val="009369C8"/>
    <w:rsid w:val="00A27800"/>
    <w:rsid w:val="00A50C1D"/>
    <w:rsid w:val="00B731AD"/>
    <w:rsid w:val="00C845F4"/>
    <w:rsid w:val="00C86AE8"/>
    <w:rsid w:val="00CF6FD5"/>
    <w:rsid w:val="00D03B00"/>
    <w:rsid w:val="00DA1FCA"/>
    <w:rsid w:val="00E54FA7"/>
    <w:rsid w:val="00EA0335"/>
    <w:rsid w:val="00F46297"/>
    <w:rsid w:val="00F919AA"/>
    <w:rsid w:val="0BB717C6"/>
    <w:rsid w:val="439B67C2"/>
    <w:rsid w:val="55EB1025"/>
    <w:rsid w:val="6AFB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238</Words>
  <Characters>242</Characters>
  <Lines>7</Lines>
  <Paragraphs>7</Paragraphs>
  <TotalTime>388</TotalTime>
  <ScaleCrop>false</ScaleCrop>
  <LinksUpToDate>false</LinksUpToDate>
  <CharactersWithSpaces>242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2025-06-26T07:22:00Z</dcterms:created>
  <dc:creator>王丹</dc:creator>
  <cp:lastModifiedBy>11</cp:lastModifiedBy>
  <dcterms:modified xsi:type="dcterms:W3CDTF">2026-06-01T08:29:28Z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eyJoZGlkIjoiNzY0NzcyNTM5MDIwNTNmMTRiZjQyNTdiYWFkOGZiMTgiLCJ1c2VySWQiOiIxMDExMTg2NzE1In0=</vt:lpwstr>
  </property>
  <property fmtid="{D5CDD505-2E9C-101B-9397-08002B2CF9AE}" pid="4" name="ICV">
    <vt:lpwstr>B42CEBD6C66B42D3B97D8B91705D8952_12</vt:lpwstr>
  </property>
</Properties>
</file>