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01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服务内容及服务要求应答表</w:t>
      </w:r>
      <w:bookmarkStart w:id="0" w:name="_GoBack"/>
      <w:bookmarkEnd w:id="0"/>
    </w:p>
    <w:p w14:paraId="3C2D23A1">
      <w:pPr>
        <w:spacing w:line="360" w:lineRule="auto"/>
        <w:ind w:left="1532" w:hanging="1313" w:hangingChars="545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2ABC9DC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20FD76F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  <w:szCs w:val="24"/>
        </w:rPr>
        <w:t>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 </w:t>
      </w:r>
    </w:p>
    <w:tbl>
      <w:tblPr>
        <w:tblStyle w:val="3"/>
        <w:tblW w:w="9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2997"/>
        <w:gridCol w:w="2794"/>
        <w:gridCol w:w="2794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采购文件要求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0A8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响应文件应答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响应说明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8038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7BB7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CC3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973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2A0A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3B60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B534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A87C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6080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99D15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F9808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2278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69D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342C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C4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31EA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</w:rPr>
              <w:t>说明：供应商响应内容与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</w:rPr>
              <w:t>文件有偏离时填写，无偏离可不填写。但须提交空白表加盖公章，响应说明写“高于”或“低于”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  <w:lang w:eastAsia="zh-CN"/>
              </w:rPr>
              <w:t>。</w:t>
            </w:r>
          </w:p>
        </w:tc>
      </w:tr>
    </w:tbl>
    <w:p w14:paraId="45263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</w:p>
    <w:p w14:paraId="4D0EB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（盖章）</w:t>
      </w:r>
    </w:p>
    <w:p w14:paraId="6F9ED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（签字或盖章）</w:t>
      </w:r>
    </w:p>
    <w:p w14:paraId="3B3069F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年    月    日</w:t>
      </w:r>
    </w:p>
    <w:p w14:paraId="6D1CEAAB">
      <w:pPr>
        <w:rPr>
          <w:rFonts w:hint="eastAsia" w:ascii="宋体" w:hAnsi="宋体" w:eastAsia="宋体" w:cs="宋体"/>
          <w:sz w:val="24"/>
          <w:szCs w:val="24"/>
        </w:rPr>
      </w:pPr>
    </w:p>
    <w:p w14:paraId="070007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23E36"/>
    <w:rsid w:val="64A2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2026-07-22T02:22:00Z</dcterms:created>
  <dc:creator>-☞笨笨</dc:creator>
  <cp:lastModifiedBy>-☞笨笨</cp:lastModifiedBy>
  <dcterms:modified xsi:type="dcterms:W3CDTF">2026-07-22T02:22:25Z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B12025DF34F3473EBC97E2B7EB0CED3D_11</vt:lpwstr>
  </property>
  <property fmtid="{D5CDD505-2E9C-101B-9397-08002B2CF9AE}" pid="4" name="KSOTemplateDocerSaveRecord">
    <vt:lpwstr>eyJoZGlkIjoiMWZmZDYyYzU4NjlmYmRlYmQ0NWI4OTM4MjdjYjc3MjIiLCJ1c2VySWQiOiI1NTMwMTc4NDcifQ==</vt:lpwstr>
  </property>
</Properties>
</file>