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8633F">
      <w:pPr>
        <w:pStyle w:val="13"/>
        <w:keepNext w:val="0"/>
        <w:keepLines w:val="0"/>
        <w:pageBreakBefore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6"/>
          <w:highlight w:val="none"/>
        </w:rPr>
        <w:t>提供政府采购政策等证明材料</w:t>
      </w:r>
    </w:p>
    <w:p w14:paraId="13803A55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如适用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所属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行业为租赁和商务服务业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）；</w:t>
      </w:r>
    </w:p>
    <w:p w14:paraId="4A0BEA63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（2）残疾人福利性单位声明函（如适用，请提供，格式见附件2）；</w:t>
      </w:r>
    </w:p>
    <w:p w14:paraId="13AC84CC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（3）监狱企业、福利企业证明材料（如适用，请提供）；</w:t>
      </w:r>
    </w:p>
    <w:p w14:paraId="744C0189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38A68289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306C0074">
      <w:pPr>
        <w:pageBreakBefore/>
        <w:shd w:val="clear"/>
        <w:wordWrap/>
        <w:bidi w:val="0"/>
        <w:adjustRightInd w:val="0"/>
        <w:snapToGrid w:val="0"/>
        <w:spacing w:line="300" w:lineRule="auto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附件1</w:t>
      </w:r>
    </w:p>
    <w:p w14:paraId="3B7F93A1">
      <w:pPr>
        <w:shd w:val="clear"/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4"/>
        <w:shd w:val="clear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4"/>
        <w:shd w:val="clear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4"/>
        <w:shd w:val="clear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4"/>
        <w:shd w:val="clear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4"/>
        <w:shd w:val="clear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4"/>
        <w:shd w:val="clear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4"/>
        <w:shd w:val="clear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shd w:val="clear"/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shd w:val="clear"/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shd w:val="clear"/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shd w:val="clear"/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5A62DC0B">
      <w:pPr>
        <w:keepLines w:val="0"/>
        <w:shd w:val="clear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</w:p>
    <w:p w14:paraId="39C71B02">
      <w:pPr>
        <w:shd w:val="clear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8D3753C">
      <w:pPr>
        <w:shd w:val="clear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附件2：</w:t>
      </w:r>
    </w:p>
    <w:p w14:paraId="3BD4C4AD">
      <w:pPr>
        <w:shd w:val="clear"/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  <w:t>残疾人福利性单位声明函</w:t>
      </w:r>
    </w:p>
    <w:p w14:paraId="7088690E">
      <w:pPr>
        <w:shd w:val="clear"/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5EB96951">
      <w:pPr>
        <w:shd w:val="clear"/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本单位对上述声明的真实性负责。如有虚假，将依法承担相应责任。</w:t>
      </w:r>
    </w:p>
    <w:p w14:paraId="011D1791">
      <w:pPr>
        <w:shd w:val="clear"/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</w:p>
    <w:p w14:paraId="35C00621">
      <w:pPr>
        <w:shd w:val="clear"/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</w:t>
      </w:r>
    </w:p>
    <w:p w14:paraId="6E5BDC17">
      <w:pPr>
        <w:shd w:val="clear"/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6C089C31">
      <w:pPr>
        <w:shd w:val="clear"/>
        <w:wordWrap/>
        <w:autoSpaceDE w:val="0"/>
        <w:autoSpaceDN w:val="0"/>
        <w:bidi w:val="0"/>
        <w:adjustRightInd w:val="0"/>
        <w:snapToGrid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 </w:t>
      </w:r>
    </w:p>
    <w:p w14:paraId="55BEAF43">
      <w:pPr>
        <w:shd w:val="clear"/>
        <w:wordWrap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E1CD772">
      <w:pPr>
        <w:shd w:val="clear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的，评审时不予以考虑。</w:t>
      </w:r>
    </w:p>
    <w:p w14:paraId="45BBA88F">
      <w:pPr>
        <w:shd w:val="clear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br w:type="page"/>
      </w:r>
    </w:p>
    <w:p w14:paraId="336BD77B">
      <w:pPr>
        <w:shd w:val="clear"/>
        <w:wordWrap/>
        <w:bidi w:val="0"/>
        <w:spacing w:line="30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3：</w:t>
      </w:r>
    </w:p>
    <w:p w14:paraId="11C87B7D">
      <w:pPr>
        <w:shd w:val="clear"/>
        <w:wordWrap/>
        <w:bidi w:val="0"/>
        <w:spacing w:line="30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监狱企业证明函</w:t>
      </w:r>
    </w:p>
    <w:p w14:paraId="4E8CAE48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9DE8B4E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513F32EB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B8CA0B1">
      <w:pPr>
        <w:shd w:val="clear"/>
        <w:wordWrap/>
        <w:bidi w:val="0"/>
        <w:spacing w:before="120" w:beforeLines="50" w:after="120" w:afterLines="50" w:line="300" w:lineRule="auto"/>
        <w:jc w:val="righ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F9CC14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</w:t>
      </w:r>
    </w:p>
    <w:p w14:paraId="199AD91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</w:p>
    <w:p w14:paraId="23C2908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1D13F3B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40" w:firstLineChars="1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ADE8D86">
      <w:pPr>
        <w:pStyle w:val="1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的，评审时不予以考虑。</w:t>
      </w:r>
    </w:p>
    <w:p w14:paraId="19488C66"/>
    <w:sectPr>
      <w:pgSz w:w="11905" w:h="16838"/>
      <w:pgMar w:top="1440" w:right="1803" w:bottom="1440" w:left="1803" w:header="850" w:footer="992" w:gutter="0"/>
      <w:pgNumType w:fmt="decimal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93967"/>
    <w:rsid w:val="2F45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envelope return"/>
    <w:basedOn w:val="1"/>
    <w:qFormat/>
    <w:uiPriority w:val="99"/>
    <w:pPr>
      <w:widowControl w:val="0"/>
      <w:kinsoku/>
      <w:autoSpaceDE/>
      <w:autoSpaceDN/>
      <w:adjustRightInd/>
      <w:snapToGrid w:val="0"/>
      <w:spacing w:line="240" w:lineRule="auto"/>
      <w:jc w:val="both"/>
      <w:textAlignment w:val="auto"/>
    </w:pPr>
    <w:rPr>
      <w:rFonts w:ascii="Arial" w:hAnsi="Arial" w:cs="Arial" w:eastAsiaTheme="minorEastAsia"/>
      <w:snapToGrid/>
      <w:kern w:val="2"/>
      <w:szCs w:val="24"/>
      <w:lang w:eastAsia="zh-C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8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2026-07-24T09:24:00Z</dcterms:created>
  <dc:creator>Administrator</dc:creator>
  <cp:lastModifiedBy>陕西笃信招标有限公司</cp:lastModifiedBy>
  <dcterms:modified xsi:type="dcterms:W3CDTF">2026-07-24T09:25:28Z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194576F69A2E4A46ADF7D4A50BC0C763_13</vt:lpwstr>
  </property>
</Properties>
</file>