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7A420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457315"/>
            <wp:effectExtent l="0" t="0" r="6350" b="635"/>
            <wp:docPr id="1" name="图片 1" descr="6e113eea-9bea-44d7-a6d3-50b4fa356c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113eea-9bea-44d7-a6d3-50b4fa356c1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45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72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2026-06-26T08:17:36Z</dcterms:created>
  <dc:creator>Administrator</dc:creator>
  <cp:lastModifiedBy>Administrator</cp:lastModifiedBy>
  <dcterms:modified xsi:type="dcterms:W3CDTF">2026-06-26T08:18:08Z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eyJoZGlkIjoiODRkZWFmYmVlZDZjMTQyYzYxNjg0MjNiYzg1NmZhYTcifQ==</vt:lpwstr>
  </property>
  <property fmtid="{D5CDD505-2E9C-101B-9397-08002B2CF9AE}" pid="4" name="ICV">
    <vt:lpwstr>80ADB615DA554DF5850D46585A8A63EA_13</vt:lpwstr>
  </property>
</Properties>
</file>