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B3CACE">
      <w:pPr>
        <w:pStyle w:val="4"/>
        <w:spacing w:line="500" w:lineRule="exact"/>
        <w:ind w:firstLine="0" w:firstLineChars="0"/>
        <w:jc w:val="center"/>
        <w:outlineLvl w:val="1"/>
        <w:rPr>
          <w:rFonts w:hint="eastAsia" w:ascii="仿宋" w:hAnsi="仿宋" w:eastAsia="仿宋" w:cs="Times New Roman"/>
          <w:b/>
          <w:color w:val="000000"/>
          <w:sz w:val="32"/>
          <w:szCs w:val="32"/>
        </w:rPr>
      </w:pPr>
      <w:bookmarkStart w:id="0" w:name="_Toc48834107"/>
      <w:bookmarkStart w:id="1" w:name="_Toc48834545"/>
      <w:bookmarkStart w:id="2" w:name="_Toc20365"/>
      <w:bookmarkStart w:id="3" w:name="_Toc48834177"/>
      <w:bookmarkStart w:id="4" w:name="_Toc48834466"/>
      <w:bookmarkStart w:id="5" w:name="_Toc48834304"/>
      <w:bookmarkStart w:id="6" w:name="_Toc14082138"/>
      <w:r>
        <w:rPr>
          <w:rFonts w:ascii="仿宋" w:hAnsi="仿宋" w:eastAsia="仿宋" w:cs="Times New Roman"/>
          <w:b/>
          <w:color w:val="000000"/>
          <w:sz w:val="32"/>
          <w:szCs w:val="32"/>
        </w:rPr>
        <w:t>磋商内容及采购</w:t>
      </w:r>
      <w:r>
        <w:rPr>
          <w:rFonts w:hint="eastAsia" w:ascii="仿宋" w:hAnsi="仿宋" w:eastAsia="仿宋" w:cs="Times New Roman"/>
          <w:b/>
          <w:color w:val="000000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000000"/>
          <w:sz w:val="32"/>
          <w:szCs w:val="32"/>
        </w:rPr>
        <w:t>求</w:t>
      </w:r>
    </w:p>
    <w:p w14:paraId="1B856118">
      <w:pPr>
        <w:pStyle w:val="10"/>
        <w:spacing w:line="500" w:lineRule="exact"/>
        <w:ind w:firstLine="567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本次采购项目为</w:t>
      </w:r>
      <w:r>
        <w:rPr>
          <w:rFonts w:hint="eastAsia" w:ascii="仿宋" w:hAnsi="仿宋" w:eastAsia="仿宋" w:cs="Times New Roman"/>
          <w:color w:val="000000"/>
          <w:lang w:eastAsia="zh-CN"/>
        </w:rPr>
        <w:t>环境执法监测业务用房维修维护项目（工程类）</w:t>
      </w:r>
      <w:r>
        <w:rPr>
          <w:rFonts w:hint="eastAsia" w:ascii="仿宋" w:hAnsi="仿宋" w:eastAsia="仿宋" w:cs="Times New Roman"/>
          <w:color w:val="000000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  <w:bookmarkEnd w:id="0"/>
      <w:bookmarkEnd w:id="1"/>
      <w:bookmarkEnd w:id="2"/>
      <w:bookmarkEnd w:id="3"/>
      <w:bookmarkEnd w:id="4"/>
      <w:bookmarkEnd w:id="5"/>
      <w:bookmarkEnd w:id="6"/>
    </w:p>
    <w:p w14:paraId="1FD54C19">
      <w:pPr>
        <w:spacing w:line="360" w:lineRule="auto"/>
        <w:ind w:firstLine="560" w:firstLineChars="200"/>
        <w:rPr>
          <w:rFonts w:hint="eastAsia" w:ascii="仿宋" w:hAnsi="仿宋" w:eastAsia="仿宋" w:cs="Times New Roman"/>
          <w:color w:val="000000"/>
        </w:rPr>
      </w:pPr>
      <w:r>
        <w:rPr>
          <w:rFonts w:hint="eastAsia" w:ascii="仿宋" w:hAnsi="仿宋" w:eastAsia="仿宋" w:cs="Times New Roman"/>
          <w:color w:val="000000"/>
        </w:rPr>
        <w:t>采购需求：</w:t>
      </w:r>
    </w:p>
    <w:p w14:paraId="1AB361C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1.对办公区厨房及卫生间的渗漏部位进行全面排查与修复，包括但不限于：厨房操作间地面及墙面渗漏处理、卫生间地面防水层重做、卫生间隔墙渗水修复、管道穿楼板节点防水加强、地漏及排水管周边密封处理。</w:t>
      </w:r>
    </w:p>
    <w:p w14:paraId="4B2517FD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2.对办公区原有老化、腐蚀、渗漏的采暖管道及附属设施进行整体拆除并重新敷设，包括干管、立管、支管及散热设备的更换，恢复采暖系统正常供热能力。</w:t>
      </w:r>
    </w:p>
    <w:p w14:paraId="69FF1519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3.拆除办公区原有老旧窗户，更换为断桥铝合金中空玻璃窗，解决原有窗户密封不严、漏风漏雨、保温性能差、五金件损坏等问题，提升建筑节能效果及使用安全性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fldChar w:fldCharType="begin"/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instrText xml:space="preserve"> HYPERLINK "https://www.zhuangxiuzhaobiao.cn/news-e17039409bef111ed50514ac6122bd94/" \t "https://chat.deepseek.com/a/chat/s/_blank" </w:instrTex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fldChar w:fldCharType="separate"/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-11</w:t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fldChar w:fldCharType="end"/>
      </w: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。</w:t>
      </w:r>
    </w:p>
    <w:p w14:paraId="6E665918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4.根据实际使用需求，对部分办公区域进行空间分割改造，包括隔墙施工、门窗安装、电气点位调整、地面及墙面装饰恢复等。</w:t>
      </w:r>
    </w:p>
    <w:p w14:paraId="6AF2B07B">
      <w:pPr>
        <w:autoSpaceDE w:val="0"/>
        <w:autoSpaceDN w:val="0"/>
        <w:adjustRightInd w:val="0"/>
        <w:snapToGrid w:val="0"/>
        <w:spacing w:line="360" w:lineRule="auto"/>
        <w:ind w:firstLine="560" w:firstLineChars="200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  <w:t>5.其他施工过程中发现需要维修改造的部分。</w:t>
      </w:r>
    </w:p>
    <w:p w14:paraId="6A08AB19">
      <w:pPr>
        <w:spacing w:line="360" w:lineRule="auto"/>
        <w:ind w:firstLine="560" w:firstLineChars="200"/>
        <w:jc w:val="center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</w:p>
    <w:p w14:paraId="03CDAC99">
      <w:pPr>
        <w:spacing w:line="360" w:lineRule="auto"/>
        <w:ind w:firstLine="560" w:firstLineChars="200"/>
        <w:jc w:val="center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</w:p>
    <w:tbl>
      <w:tblPr>
        <w:tblStyle w:val="5"/>
        <w:tblW w:w="476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"/>
        <w:gridCol w:w="28"/>
        <w:gridCol w:w="1388"/>
        <w:gridCol w:w="28"/>
        <w:gridCol w:w="1310"/>
        <w:gridCol w:w="63"/>
        <w:gridCol w:w="55"/>
        <w:gridCol w:w="97"/>
        <w:gridCol w:w="1219"/>
        <w:gridCol w:w="147"/>
        <w:gridCol w:w="269"/>
        <w:gridCol w:w="160"/>
        <w:gridCol w:w="697"/>
        <w:gridCol w:w="219"/>
        <w:gridCol w:w="339"/>
        <w:gridCol w:w="216"/>
        <w:gridCol w:w="108"/>
        <w:gridCol w:w="243"/>
        <w:gridCol w:w="763"/>
        <w:gridCol w:w="283"/>
      </w:tblGrid>
      <w:tr w14:paraId="160E16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731DE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2CE85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00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61507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工程名称：土建拆除部分</w:t>
            </w:r>
          </w:p>
        </w:tc>
        <w:tc>
          <w:tcPr>
            <w:tcW w:w="2092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68E5DE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  <w:tc>
          <w:tcPr>
            <w:tcW w:w="90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A9BBD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09DE3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33" w:type="pct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D57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99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1676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973" w:type="pct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AC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16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AB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267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B42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3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D02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278" w:type="pct"/>
            <w:gridSpan w:val="6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84D4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4521E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81DB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A11A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73" w:type="pct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F1B9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6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18B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6109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E7DF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45B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1EAA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3E6EE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E1A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E15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A.17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BFB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拆除工程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4EEB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8BB8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91799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D135A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4D433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310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A4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7B4A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011701001001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4661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砖砌体拆除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1338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D09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194B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8.87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0077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565B6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0DF6C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D32E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A8B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011704002001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C9A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立面抹灰层拆除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748CD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D54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8EEA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2548.47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F7CC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8A006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DA4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2D3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8FE4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011705001001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D765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平面块料拆除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E7DB3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F5E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488B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48.23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5E1D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EE304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485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3E4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C71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011705001002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49C1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平面块料拆除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EF107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BBB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2FC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206.47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FF35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7B652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948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BF7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D0D1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011705002001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C2A4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立面块料拆除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2C87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CDDF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39FC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67.42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A052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BF74D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D0CD6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62B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D2D0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011705002002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0E86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立面块料拆除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A4FC2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9C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D520D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362.84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5EB0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B05E2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39F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214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D7AD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011706002001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427A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墙柱面龙骨及饰面拆除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CF051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EC2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8A010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113.63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41DA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68E78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AD8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7815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2406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011706003001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8A9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2FA9F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7A0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B316A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317.77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C25B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F8CF2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B0F08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C6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290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011706003003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24C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5046C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EB9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6A6B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52.86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2840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85C7F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9BB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6B7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2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011706003002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FBFB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天棚面龙骨及饰面拆除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0EB5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75F3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8671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128.88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0992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81422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4A7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389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0F53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011706002002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2F7E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墙柱面龙骨及饰面拆除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3B3DF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B63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E4DE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142.08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15CA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C54C5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825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F90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F9C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011710002001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BBF7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金属窗拆除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B530D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FA6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樘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4A5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A010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62DBF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1BCD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3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D75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A2C2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011702001001</w:t>
            </w:r>
          </w:p>
        </w:tc>
        <w:tc>
          <w:tcPr>
            <w:tcW w:w="973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C852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拆除垃圾</w:t>
            </w:r>
          </w:p>
        </w:tc>
        <w:tc>
          <w:tcPr>
            <w:tcW w:w="81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909D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1.构件名称:拆除垃圾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2.运距:10km</w:t>
            </w:r>
          </w:p>
        </w:tc>
        <w:tc>
          <w:tcPr>
            <w:tcW w:w="26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8B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m3</w:t>
            </w:r>
          </w:p>
        </w:tc>
        <w:tc>
          <w:tcPr>
            <w:tcW w:w="53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EBE57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1880.35</w:t>
            </w:r>
          </w:p>
        </w:tc>
        <w:tc>
          <w:tcPr>
            <w:tcW w:w="61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D603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8807D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811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333" w:type="pct"/>
            <w:gridSpan w:val="18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09F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66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64C06B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D09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795" w:hRule="atLeast"/>
        </w:trPr>
        <w:tc>
          <w:tcPr>
            <w:tcW w:w="4811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71B30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548A2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825" w:hRule="atLeast"/>
        </w:trPr>
        <w:tc>
          <w:tcPr>
            <w:tcW w:w="195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956A6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工程名称：土建新建部分</w:t>
            </w:r>
          </w:p>
        </w:tc>
        <w:tc>
          <w:tcPr>
            <w:tcW w:w="1998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11775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专业/标段：房屋建筑与装饰工程</w:t>
            </w:r>
          </w:p>
        </w:tc>
        <w:tc>
          <w:tcPr>
            <w:tcW w:w="86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B1681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5025A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570" w:hRule="atLeast"/>
        </w:trPr>
        <w:tc>
          <w:tcPr>
            <w:tcW w:w="317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424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99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A1E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931" w:type="pct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EAB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4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0FB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254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018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07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391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217" w:type="pct"/>
            <w:gridSpan w:val="6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789A0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1C663E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AADC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F68D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1" w:type="pct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E82B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84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F602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2570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3DDF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C83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8983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1EAE7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0C7C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D7AE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473B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一层门厅改造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E2FC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ED3E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E833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2850F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261AD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76F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2A47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32A82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A688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四层改造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DC6A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384C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8D6D6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2BF5D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91FBD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4915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EF7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FD5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010404001002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B29E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轻质墙板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5B04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6ED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0346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76.33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BD76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BAB71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91B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08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489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516B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5333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E8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1.刮腻子遍数:刮腻子2遍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2.油漆品种、刷漆遍数:乳胶漆2遍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ABE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4F3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152.66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500C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3B50E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BD4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33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4BF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475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011201001003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4664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D0C0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1.各层厚度、材料种类及强度等级:水泥砂浆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2.面层处理方式:腻子+乳胶漆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E1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EC2A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1646.8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5573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089CB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974E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08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583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7F8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E472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8D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2.面层材料品种、规格:400*800墙砖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3FF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A7DF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157.52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C5E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35C30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642F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210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6B3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E3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010903003002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678E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墙面砂浆防水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DAA2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1.防水层做法:.1.5厚聚合物水泥基复合防水涂料防水层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2.砂浆厚度、种类及强度等级:聚合物水泥砂浆修补墙面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7A4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E920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157.52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92BB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11C23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11F6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88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836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C73B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7E4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94AC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2.面层材料品种、规格:防滑地砖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4.1.5厚合成高分子涂膜防水层，四周翻起150高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5.1：3水泥砂浆找坡层，最薄处20厚。坡向地漏，一次抹平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6.60厚CL7.5轻集料混凝土垫层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B31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FD0D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48.32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E3D8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C05C8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7F8B6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33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D4C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1C27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011105006001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B6B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金属踢脚线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482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1.C100轻钢龙骨;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2.15mm厚玻镁板基层;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3.80mm高黑色饰面踢脚线;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1C6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A0CE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447.32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CD21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005C8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25B0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82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982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506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051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E62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1.框、扇材质及规格:外窗开启扇处均设金钢网纱窗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E4C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280D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96.22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BF41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9EE16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490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59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795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F1B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85D6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483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工程部位：走廊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1.防火涂料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3.石膏板基层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4.涂料、乳胶漆2遍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26F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8300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109.48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9C1A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CC914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4F7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618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DF9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3AD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614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2F78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工程部位：卫生间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1.铝合金方板300×600与配套专用龙骨固定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2.与铝合金方板配套的专用下层副龙骨联结，间距≦600（750）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3.与安装型式配套的专用上层主龙骨，间距≦1200（1500）用吊件与钢筋吊杆联结后找平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4.10号镀锌低碳钢丝（或φ8钢筋）吊杆，双向中距≦1200（15000，吊杆上部与板底膨胀栓固定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5.预制混凝土板可在板缝内预埋吊环，双向中距≦1200（1500）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137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CAA1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48.32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FDE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F5FB1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D960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82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9C55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57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010809001001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9391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窗台板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5105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1.窗台板材质、规格、颜色:大理石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2.木工板基层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D08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A3B2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8.73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5058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0C4CE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21D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2DD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2D10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010808004001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2A77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成品门窗套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6CFBD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82D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C095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136.79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F331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0A346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300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8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E819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3A13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011505001001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CAB6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洗漱台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B3D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1.材料品种、规格、品牌、颜色:浅灰色石材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2.支架、配件品种、规格、品牌:20*20镀锌方管、15mm厚细木工板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9FA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4266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5.18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869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D9FC5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818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57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816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832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4CFE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卫生间隔断 胶合板隔断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65B4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9CD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C41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4EFB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416D8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320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0CF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D82D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011505003001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2885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镜面玻璃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47095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CF4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A85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2.58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E919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F4DCE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BAB7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57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66B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81F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010801001001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B8E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木质门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EE5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1.门洞口尺寸:900*2100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EFE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EF46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11.34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38CA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4E1D2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46B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F428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CA437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B49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五层改造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BDC4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CC76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F652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59DF5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2DD6F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A8E3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9E2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0A5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010404001001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3190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轻质墙板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40D57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CE48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B920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14.08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23A4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DA308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4C6D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08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634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6CEF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011403001001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D24A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抹灰面油漆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9AF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1.刮腻子遍数:刮腻子2遍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2.油漆品种、刷漆遍数:乳胶漆2遍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91F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FBFD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28.16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A75D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116E3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9CB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33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2AB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925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011201001001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16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墙、柱面一般抹灰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DF83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1.各层厚度、材料种类及强度等级:水泥砂浆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2.面层处理方式:腻子+乳胶漆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5AB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DC6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1412.7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1957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DAE4D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1324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08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41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17A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011203003001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6C5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块料墙、柱面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F0D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1.基层类型、部位:卫生间，厨房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2.面层材料品种、规格:400*800墙砖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7CE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F255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244.14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C6FC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1FEFF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7624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210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AF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A9E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010903003001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55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墙面砂浆防水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8740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1.防水层做法:.1.5厚聚合物水泥基复合防水涂料防水层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2.砂浆厚度、种类及强度等级:聚合物水泥砂浆修补墙面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ED9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1929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115.34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8DF6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A91D2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CBB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414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8C9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1E1C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011102003003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5BF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块料楼地面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BFF7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1.部位:卫生间，餐厅,厨房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2.面层材料品种、规格:防滑地砖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3.30厚1：3干硬性水泥砂浆结合层（内掺建筑胶）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4.1.5厚合成高分子涂膜防水层，四周翻起150高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5.1：3水泥砂浆找坡层，最薄处20厚。坡向地漏，一次抹平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6.60厚CL7.5轻集料混凝土垫层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E73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FE6F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165.96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77EC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B5330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255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08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6B9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3CD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011103003001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B432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塑胶运动地板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732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工程部位：党建室,会议室，档案室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1.水泥基找平层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10CB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580B3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167.42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819E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CDBE0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6D7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33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168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55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011105006002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4114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金属踢脚线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1097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1.C100轻钢龙骨;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2.15mm厚玻镁板基层;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3.80mm高黑色饰面踢脚线;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17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0D6FC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458.32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38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69E5C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3E7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82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79C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395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010807001002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8F56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金属(塑钢、断桥)窗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2760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1.框、扇材质及规格:外窗开启扇处均设金钢网纱窗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E19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483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93.27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9550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DC952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06F3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261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7C29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964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011302001007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F316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38B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工程部位：走廊、餐厅、档案室、党建室，会议室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2.面板材料品种、规格:矿棉板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3.防护材料种类:乳胶漆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A43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5169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311.52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D437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99C63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FD7C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618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7DE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5A8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011302001005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711E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23D4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工程部位：卫生间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1.铝合金方板300×600与配套专用龙骨固定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2.与铝合金方板配套的专用下层副龙骨联结，间距≦600（750）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3.与安装型式配套的专用上层主龙骨，间距≦1200（1500）用吊件与钢筋吊杆联结后找平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4.10号镀锌低碳钢丝（或φ8钢筋）吊杆，双向中距≦1200（15000，吊杆上部与板底膨胀栓固定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5.预制混凝土板可在板缝内预埋吊环，双向中距≦1200（1500）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EAD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A6C6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48.32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EDCD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8465F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087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235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9FD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BC63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011302001008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544E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平面吊顶天棚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62A7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工程位置：5层两间改造房间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1.龙骨材料种类、规格、中距:轻钢龙骨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2.面板材料品种、规格:矿棉板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3.防护材料种类:乳胶漆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CCB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3318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50.56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357E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3BF07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5AE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82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1D0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96EC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010809001002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973A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窗台板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DE9D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1.窗台板材质、规格、颜色:大理石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2.木工板基层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2F9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DBD8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8.73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640C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50CF2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41A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B94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0BE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010808004002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DEF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成品门窗套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80CFD7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FF27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D45F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112.19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3866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0860F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6075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18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00B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4C56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011505001002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5EE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洗漱台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091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1.材料品种、规格、品牌、颜色:浅灰色石材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2.支架、配件品种、规格、品牌:20*20镀锌方管、15mm厚细木工板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07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2CC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5.18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50DC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84DF5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3210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570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47A5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76DD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011207003002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FCC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卫生间隔断 胶合板隔断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E817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DF8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m2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102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59.2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A827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6AB21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2895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317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F0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79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5C89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010401009001</w:t>
            </w:r>
          </w:p>
        </w:tc>
        <w:tc>
          <w:tcPr>
            <w:tcW w:w="931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0B1D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成品不锈钢排水明沟</w:t>
            </w:r>
          </w:p>
        </w:tc>
        <w:tc>
          <w:tcPr>
            <w:tcW w:w="78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1D37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156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0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43C3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7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9409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6D7C2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67D1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88" w:type="pct"/>
          <w:trHeight w:val="345" w:hRule="atLeast"/>
        </w:trPr>
        <w:tc>
          <w:tcPr>
            <w:tcW w:w="4172" w:type="pct"/>
            <w:gridSpan w:val="17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486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63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E51B1F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33B2D2A3">
      <w:pPr>
        <w:sectPr>
          <w:footerReference r:id="rId5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tbl>
      <w:tblPr>
        <w:tblStyle w:val="5"/>
        <w:tblW w:w="458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6"/>
        <w:gridCol w:w="2"/>
        <w:gridCol w:w="1414"/>
        <w:gridCol w:w="2"/>
        <w:gridCol w:w="415"/>
        <w:gridCol w:w="405"/>
        <w:gridCol w:w="507"/>
        <w:gridCol w:w="147"/>
        <w:gridCol w:w="1264"/>
        <w:gridCol w:w="416"/>
        <w:gridCol w:w="216"/>
        <w:gridCol w:w="590"/>
        <w:gridCol w:w="74"/>
        <w:gridCol w:w="488"/>
        <w:gridCol w:w="188"/>
        <w:gridCol w:w="170"/>
        <w:gridCol w:w="358"/>
        <w:gridCol w:w="658"/>
      </w:tblGrid>
      <w:tr w14:paraId="218E0C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5765024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7E294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43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4DAAAF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工程名称：采暖安装工程</w:t>
            </w:r>
          </w:p>
        </w:tc>
        <w:tc>
          <w:tcPr>
            <w:tcW w:w="2795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0D317A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  <w:tc>
          <w:tcPr>
            <w:tcW w:w="77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6601785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44579E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30" w:type="pct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CFF18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30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6F0DC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536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49BA5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52" w:type="pct"/>
            <w:gridSpan w:val="5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BCC76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436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EB774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439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2B088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772" w:type="pct"/>
            <w:gridSpan w:val="3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AAA6D3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345E9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0" w:type="pct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4BDF9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12790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6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DB085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2" w:type="pct"/>
            <w:gridSpan w:val="5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4A2B8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6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FAC51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9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22C8E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C2895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ECBDFA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60EDD6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2D802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A76A2E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3CB90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4层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FA910F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88DDC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D66180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94DDC3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389FB2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B50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A975F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12A64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5FF5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13FD2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1.类型:低阻力恒温控制阀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8E3D7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422CB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76148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9924B0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C5CA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CAA27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05BB3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983D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F7894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35363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9DEE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48D61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B7F8FD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DC3A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0AE05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37D77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54EDA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4F3C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2.型号、规格:DN32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CAFF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5AF9C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EC789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54DB58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8E44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16C76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F7465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F7D7A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BEBF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2.型号、规格:DN40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FF640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BE7EB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7E4A0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FA8637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DE9C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B7E39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D9475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B117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1B4E9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1.类型:φ3自动排气阀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144BB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6AB9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1DAA3A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8E93F7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BCC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F618F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41129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031002001006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69806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E63D9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1.类型:自动排气阀（带截止阀） DN25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57092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5B80B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CDE26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0A71E2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E50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7308D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40E30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4212E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E6A51D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276E4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CC024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C26CA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93857E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3CF1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866AB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514D9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F5D0B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6354A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DF74F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A6A7A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F010C3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BA6296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F0B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7FC6A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8E1B1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A39FF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F0303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C66E9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E6371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0D556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818CF1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A569A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36EF9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53BBC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031008001001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2FFAA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BB7254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941D2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28E6E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785E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D76C01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D68A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BE59E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A48F9C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0E3D3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F05BDC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DA8F3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02D8F7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80E6E3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09EB57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1BAF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F8A02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4D0E9E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031002001007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D5D1F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76753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1.类型:低阻力恒温控制阀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0D14D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1FC30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A40B5C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254197E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7AB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A3AC1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5D131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031002001008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0ACEF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7311B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474D9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140B1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5F5DF2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D26863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A9B4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C778B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56695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031002001009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3A8DD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32580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2.型号、规格:DN32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238D6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68F39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3BB5D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D8C6AE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303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2C9CD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A0634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031002001010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67DCD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E8E7F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2.型号、规格:DN40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E0EDC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0EBBB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0B49FF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55D5F71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D35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870C1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DAE49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031002001011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EA367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A1BB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1.类型:φ3自动排气阀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A85D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E84F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38E3CD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176743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738D1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AE5B2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44EA16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031002001012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FBD55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71884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1.类型:自动排气阀（带截止阀） DN25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E95D7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5168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504035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68DA9D8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5124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885BD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A237E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1598A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332B1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A50E5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33BD74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679C4B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30B230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521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CC1CE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E73177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62135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DD6B1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A5FA2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8FD50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1947D4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465E65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401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06495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AAB7FB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68290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72B1A8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FA4B5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EA16B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7194E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CEC4CE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8384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DA611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45293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32E1A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8D4345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88003C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5B0C2A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7597B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DD91819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1726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3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132A73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273CB9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031008001002</w:t>
            </w:r>
          </w:p>
        </w:tc>
        <w:tc>
          <w:tcPr>
            <w:tcW w:w="5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2E0122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采暖工程系统调试</w:t>
            </w:r>
          </w:p>
        </w:tc>
        <w:tc>
          <w:tcPr>
            <w:tcW w:w="1652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EA2EDF">
            <w:pPr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3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F61240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439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22581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4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053ED7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9BF4950">
            <w:pPr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28F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571" w:type="pct"/>
            <w:gridSpan w:val="17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2B00F"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428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3B04597">
            <w:pPr>
              <w:ind w:left="0" w:leftChars="0" w:right="0" w:rightChars="0" w:firstLine="0" w:firstLineChars="0"/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00EF7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63B6A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03AC9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02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58428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工程名称：采暖拆除工程</w:t>
            </w:r>
          </w:p>
        </w:tc>
        <w:tc>
          <w:tcPr>
            <w:tcW w:w="207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DC6FE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  <w:tc>
          <w:tcPr>
            <w:tcW w:w="89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508B4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359EE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9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3AF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30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B667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967" w:type="pct"/>
            <w:gridSpan w:val="5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DA7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14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73F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264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9AA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27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B6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265" w:type="pct"/>
            <w:gridSpan w:val="6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32E3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7C8991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9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E22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C927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7" w:type="pct"/>
            <w:gridSpan w:val="5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2174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4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B17D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F1F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7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1DB7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1C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EAFDC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63D72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622F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66F92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B69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4层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1415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64C3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92057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E3016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CA6AC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476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FF2E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5E3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031002001001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C1D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400E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1.类型:低阻力恒温控制阀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E93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EA411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91B1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5E80F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688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9C2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6850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031002001002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FBA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72F7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EC8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1AC9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1C04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708AA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5D58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E8C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F257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031002001003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08F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6E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2.型号、规格:DN32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CBC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EEFE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D67B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368AF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2A6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65F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C959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031002001004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8C6E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389D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2.型号、规格:DN40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06A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CE97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A015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9A979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484B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42A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67D9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031002001005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AB81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757D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1.类型:φ3自动排气阀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2B1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AEBA6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76EB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5E205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821F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5AF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6513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031002001006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F2D7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B06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1.类型:自动排气阀（带截止阀） DN25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2A6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8068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E46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4B7BC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D9C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AD3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3E6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031001006002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6471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FF0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4C0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D777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AEEB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065C8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7C8FD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E6B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CF1C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031001006003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534C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769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ABA6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3E64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8DFC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AEEF1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C9F9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228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D31F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031001006004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DE7A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22DE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E5D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D4D0A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F120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83BDF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8C2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7B99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B26F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50C8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0BF0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261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843B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C9878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A6352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4FD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8DFB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9476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031002001007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F8B6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0C72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1.类型:低阻力恒温控制阀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AC8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679D9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FE1D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04770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53FF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448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7002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031002001008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A84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F7DC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2.型号、规格:DN25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959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CDCD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A077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581DA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B98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255E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6F33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031002001009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BB1C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C06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2.型号、规格:DN32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BA2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1CAD1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2A28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6B2CE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DD73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5E4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1ABA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031002001010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60EE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37F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1.类型:截止阀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2.型号、规格:DN40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179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29A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9188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EBCF0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2813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03C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789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031002001011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5EF0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06E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1.类型:φ3自动排气阀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00B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A14E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3CAD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212DA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B8F0D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8ED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175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031002001012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97B9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阀门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A00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1.类型:自动排气阀（带截止阀） DN25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F6E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F5AD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6F2D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1E088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60DC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F5F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D6EF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031001006006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531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F33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946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48AAA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80.2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746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EE2F9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BABA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58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5FC4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031001006007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82C1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C64A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CE6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13D93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FBBA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B0697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B72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5C17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D723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031001006008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2C11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9B5B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3C3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54CA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8F2C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2F6BD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DC5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5" w:hRule="atLeast"/>
        </w:trPr>
        <w:tc>
          <w:tcPr>
            <w:tcW w:w="329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24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84F3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031001006009</w:t>
            </w:r>
          </w:p>
        </w:tc>
        <w:tc>
          <w:tcPr>
            <w:tcW w:w="967" w:type="pct"/>
            <w:gridSpan w:val="5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47E8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塑料管</w:t>
            </w:r>
          </w:p>
        </w:tc>
        <w:tc>
          <w:tcPr>
            <w:tcW w:w="81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EE28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1.安装部位:室内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2.输送介质:采暖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3.材质:PP-R管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4.规格:DN50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5.连接形式:热熔连接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6.给水管道消毒、冲洗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7.水压及泄漏试验</w:t>
            </w:r>
          </w:p>
        </w:tc>
        <w:tc>
          <w:tcPr>
            <w:tcW w:w="264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BC0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2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07BE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02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EFD2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86E13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340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337" w:type="pct"/>
            <w:gridSpan w:val="16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911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662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E0047D6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553D3439">
      <w:pPr>
        <w:spacing w:line="360" w:lineRule="auto"/>
        <w:ind w:firstLine="560" w:firstLineChars="200"/>
        <w:jc w:val="center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</w:p>
    <w:tbl>
      <w:tblPr>
        <w:tblStyle w:val="5"/>
        <w:tblW w:w="458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2"/>
        <w:gridCol w:w="14"/>
        <w:gridCol w:w="1402"/>
        <w:gridCol w:w="14"/>
        <w:gridCol w:w="1292"/>
        <w:gridCol w:w="9"/>
        <w:gridCol w:w="69"/>
        <w:gridCol w:w="38"/>
        <w:gridCol w:w="1516"/>
        <w:gridCol w:w="63"/>
        <w:gridCol w:w="365"/>
        <w:gridCol w:w="51"/>
        <w:gridCol w:w="737"/>
        <w:gridCol w:w="23"/>
        <w:gridCol w:w="490"/>
        <w:gridCol w:w="12"/>
        <w:gridCol w:w="290"/>
        <w:gridCol w:w="6"/>
        <w:gridCol w:w="967"/>
      </w:tblGrid>
      <w:tr w14:paraId="10263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5DE795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43920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00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CA226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工程名称：强电安装工程</w:t>
            </w:r>
          </w:p>
        </w:tc>
        <w:tc>
          <w:tcPr>
            <w:tcW w:w="211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7F917C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  <w:tc>
          <w:tcPr>
            <w:tcW w:w="8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13471C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614CF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E1E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30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2BA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948" w:type="pct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16D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89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028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254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797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18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4AA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237" w:type="pct"/>
            <w:gridSpan w:val="6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3070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5057E6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0" w:type="pct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7BF7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22FA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D2D5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89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1F24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9BE8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BBA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A31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36D9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3BBF6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1A3B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C6164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09C1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4层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F3FDD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4DF0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CEF49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020C9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CFFA8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346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ED14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DCEE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030907002001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0EFC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消防应急灯具专用电源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F51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1.名称:A型应急照明集中电源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8F7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E1EC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BA27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88A23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380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A3E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C8BB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CE35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229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530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90A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E041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4AFF2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CFF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7BCA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B17A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787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2F40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F82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EFBF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40D7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332A4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1A62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7C8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AD93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FF02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22A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1.名称:LED暗藏平板灯300*600（卫生间用）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BED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1C3E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CDBB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8A20C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5621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F66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5EB6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0ACB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86F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1.名称:LED筒灯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2.规格、型号:1*12W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F1E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5BF26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89D4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EE5E4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D2F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909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841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6B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5A03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1.名称:消防应急照明灯具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86F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9AEC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E51B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50192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C14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219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F5B0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6847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A01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1.名称:小型多信息复合标志灯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3.安装高度:管吊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DAB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7D69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6180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721C7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4F93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97FB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5DB6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5D03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023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1.名称:小型方向标志灯（单面单向）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7914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50248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ABFD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9211D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3967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BC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2BB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1A29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91F5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1.名称:小型方向标志灯（双面单向）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D58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FBC3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1A87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48F82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0B649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7DC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EC5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B1E3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6FD7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1.名称:小型疏散出口标志灯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15B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E440B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B30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F1461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E8D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DB3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BFE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030405015001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971D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风扇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BBB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1.名称:换气扇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2.规格、型号:1*40w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74A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0265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CDB8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06B4C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F42A7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E75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DC6A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617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CA7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759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41A3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59A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9DE11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F434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4D1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5A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B6C1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9B4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A258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1118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BA04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2FC10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E69D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AAA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FED7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6502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B106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830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0DF19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B71F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05767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4C8BF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AC3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DA04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897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F3A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1.名称:单联安全型暗装插座（二、三孔）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62B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B825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214A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4F774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C83E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A55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0E00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8ED0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7D7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1.名称:单联安全型二、三孔防水插座（带防溅盒）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CAC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634CE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A338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BE424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67C0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DD1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33F1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45A0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0282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1.名称:单联安全型暗装空调插座（三孔）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16A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4F1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2C445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3216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20297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3FC1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E01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4C5C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610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D9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870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E5D9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5768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D2986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5214E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761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85C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D6FD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22E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2C4C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340D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2E53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9CA3D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78646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FABC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75F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8027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B81A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31D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9D58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A7F9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A2182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84DA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FC7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353C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5C5C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C549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FA7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C868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BCA6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9E50C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FD6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6533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AE72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BEF1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7DB4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1.导线型号、材质、规格:BV-2.5mm2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19A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9049F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D6E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86602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6D37B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1F5B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BCB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FD3B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0328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B67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720D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3CCC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76B08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C61A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647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EB68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7E0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1A8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1.导线型号、材质、规格:NH-BV-4mm2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A59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71D5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23B6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9AAB5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E97F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28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C92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031301001001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A42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剔堵槽、沟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ECBC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1.砖结构剔堵槽、沟 宽mm×深mm 40×40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828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F03B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314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D13EF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D80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3AA4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A36A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EE4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951AA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B37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AA74B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2A6D6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BDA41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19E6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C6D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D05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D018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4198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138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7CC0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A4FB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E07B3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3C2A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7B4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58C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030413001007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8BFC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BFF0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1.名称:LED暗藏平板灯600*600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D2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DCADF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22F3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BC786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8F33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B38B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7E1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DA5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52AE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1.名称:LED暗藏平板灯300*600（卫生间用）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DB3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4708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28E0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DAD24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10979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548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393A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5EA3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FD2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1.名称:LED筒灯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2.规格、型号:1*12W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7B37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AF90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094A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2A0C5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4696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64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D7D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059E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05F3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1.名称:消防应急照明灯具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E95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04D8E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EE4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94502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A7BD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7BE0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D642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030907004007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4A4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943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1.名称:小型多信息复合标志灯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3.安装高度:管吊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D7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EEC1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93F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361A3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B49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330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4F19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030907004008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98FB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54FD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1.名称:小型方向标志灯（单面单向）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8EF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E54EE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BD9F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01D99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AC1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14A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8C4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030907004009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1B55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13A4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1.名称:小型方向标志灯（双面单向）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FDA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6A5B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EB0F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7907F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76C3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1B1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4B58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030907004010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7030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FC72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1.名称:小型疏散出口标志灯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0D2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F389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7E8A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39871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B0B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325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FAD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8C57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175D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1.名称：防爆荧光灯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2部位:厨房、锅炉房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485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961B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43F7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C18CD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F0CF5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20DA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213B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030405015002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E147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风扇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A521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1.名称:换气扇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2.规格、型号:1*40w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3AE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0586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32CC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A1ED5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F363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400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E9CE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E62F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322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082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BF700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A683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9F6C8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340D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0C9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AF2F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BA0D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3A4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CAB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0A1B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0C95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8E670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8346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15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91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1015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53D6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7E6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C3CC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B948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506F3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66B5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F0E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5B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13DB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CDC3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1.名称:单联安全型暗装插座（二、三孔）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898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9A32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3B41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315AC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8C22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FDD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7518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9AA7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A05A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1.名称:单联安全型二、三孔防水插座（带防溅盒）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958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C453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6BD0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D82FA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BC7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F22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54D1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55E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568B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1.名称:单联安全型暗装空调插座（三孔）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16A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702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FEBB7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97C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909EF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5CF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DA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A7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FD8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2D6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8C6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A4A4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D59C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52857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1FDD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44C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252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19F6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66D8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BC1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0AF50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2CF9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B64ED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489FD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B07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74C4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9CD7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39F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B1E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2D2A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46F9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2748F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28BD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62E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85B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9656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3982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DA0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F2E3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3B46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E9563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1D2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12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513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5B0E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D53B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1.导线型号、材质、规格:BV-2.5mm2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706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BE36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D5A4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55249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33D2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84D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A160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8C2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B7D8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29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FD95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B54C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3C922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A83A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900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9E53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5678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9604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1.导线型号、材质、规格:NH-BV-4mm2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A5C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7C31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67B5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3E2D3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E149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A7E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0CD0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031301001002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DDEC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剔堵槽、沟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D3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1.砖结构剔堵槽、沟 宽mm×深mm 40×40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732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3283D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0C51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30B94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D53A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346" w:type="pct"/>
            <w:gridSpan w:val="17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E2F4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BA0FFC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86D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53CDB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74866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2007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23343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工程名称：强电拆除工程</w:t>
            </w:r>
          </w:p>
        </w:tc>
        <w:tc>
          <w:tcPr>
            <w:tcW w:w="2113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493A3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  <w:tc>
          <w:tcPr>
            <w:tcW w:w="8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03FD9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41D34A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9B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30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7A3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948" w:type="pct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A6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89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67E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254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193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18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182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237" w:type="pct"/>
            <w:gridSpan w:val="6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A1F04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00D0D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0" w:type="pct"/>
            <w:gridSpan w:val="2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356B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1E87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D902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89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54E2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8F7A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845F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6C0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CC4B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6792C5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5BFC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0FF3A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D58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4层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DBE36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A11A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C61B8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C267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18005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36BB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F15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EC7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030907002001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F9B3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消防应急灯具专用电源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173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1.名称:A型应急照明集中电源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5E6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4783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7FF4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16A82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5F66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74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77E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AD0B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2C34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BEA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6485A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92BE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856C6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35B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9708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0BDC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7A5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1C76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133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A02BC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A13C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BF340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5616B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88C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8D9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56A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DE91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1.名称:LED暗藏平板灯300*600（卫生间用）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C14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95B3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140A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028280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546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4C2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B3B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BFFF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C87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1.名称:LED线条灯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2.规格、型号:1000mm 1*18W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CA4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57D4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A3A4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F01C1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6F90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5A5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7897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0098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CC69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1.名称:LED筒灯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2.规格、型号:1*12W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D9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8332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2970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3D367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5DD1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344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42E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5EA9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E119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1.名称:消防应急照明灯具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7EA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89D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CE4E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BDFFF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AE97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1B8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3304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BEF6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A99C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1.名称:小型多信息复合标志灯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3.安装高度:管吊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EB0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01D51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2CC8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900BE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24B0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0D3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56D2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9D43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FF60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1.名称:小型方向标志灯（单面单向）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3C56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2828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E893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277ED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710E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575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FAA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FF11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432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1.名称:小型方向标志灯（双面单向）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AE1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0E61B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F821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A2EE1B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E8EA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710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0548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85C4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A9B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1.名称:小型疏散出口标志灯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FE5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BD9B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164A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8494D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33C9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41A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25D7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030405015001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A98A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风扇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0AFE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1.名称:换气扇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2.规格、型号:1*40w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4A4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878C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2C55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D0030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340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E51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7805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6AC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4E3E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6FE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8F625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818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2D8DA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96B0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C6A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7BB9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050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A1DE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D86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F415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DA3B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AECD7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99CA1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43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6BAF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75C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3CDD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7325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9409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E6F4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74754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CA58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D4A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378A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17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0F2A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1.名称:单联安全型暗装插座（二、三孔）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5E25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86C9A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BB0B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2C63D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275B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128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8010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025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9B6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1.名称:单联安全型二、三孔防水插座（带防溅盒）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A9D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0DFD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A704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D8EC5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B18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1B6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1875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341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DCA3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1.名称:单联安全型暗装空调插座（三孔）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16A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5A7F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EF3E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D214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BA15C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C5304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8AE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DB3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0B9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6CE6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A8E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FE9F9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A744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BD9B9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B007E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145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801B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0F9C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80A9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0A3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E7AF4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67F2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23106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9457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7D8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D383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E0E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6BFE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371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FFAA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12B0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02841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300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AABA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C07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6AA2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83CB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01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8668B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D76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9DAFF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B48E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907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71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AC48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00F5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1.导线型号、材质、规格:BV-2.5mm2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217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EA57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57E4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4538B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3599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A461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E33C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C3EC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BCB7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7701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1470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5238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9D643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D1673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B66B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49A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D9F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1FDD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1.导线型号、材质、规格:NH-BV-4mm2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CD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8C75B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627F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0F7B5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6E27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99DE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06F35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1450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002DB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04A7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6293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BEF9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CB544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F45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D41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14A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0D4A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6E52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1.名称:LED吸顶灯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951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6EAE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2955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3B329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9DAC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61B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C41D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030413001007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5162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50C0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1.名称:LED暗藏平板灯600*600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91A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1C4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80A5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F9266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2B7E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373C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DB77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030413001006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2897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普通灯具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458F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1.名称:LED暗藏平板灯300*600（卫生间用）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2.规格、型号:1*24w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0C6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EB1C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9F4E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73843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36F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F79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408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030413002003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777E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8249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1.名称:LED线条灯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2.规格、型号:1000mm 1*18W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B250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A9A1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48B7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41C35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1CD4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FA5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BA58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030413002004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41FD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装饰灯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03A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1.名称:LED筒灯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2.规格、型号:1*12W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3.安装方式:吸顶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0C2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6BA5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439C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BAA59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EC63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9573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C7D8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2A9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9D8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1.名称:消防应急照明灯具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2.规格、型号:8w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3.安装高度:吸顶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00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6ABD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5ED8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D8FC5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41F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7D65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D8A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030907004007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9358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14D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1.名称:小型多信息复合标志灯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3.安装高度:管吊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C20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DAC7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935A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7E27B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2390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E5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DEA5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030907004008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006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11A2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1.名称:小型方向标志灯（单面单向）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990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20F47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1FEF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88417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1EAC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5BF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407E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030907004009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2979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25FA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1.名称:小型方向标志灯（双面单向）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09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E931C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612E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1BC2C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A6D7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E74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6C9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030907004010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81D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智能应急灯具及标志灯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499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1.名称:小型疏散出口标志灯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3.安装高度:壁装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DCB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FFDC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678E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C8D56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4877A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40E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881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030413003001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5857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荧光灯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144F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1.名称：防爆荧光灯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2部位:厨房、锅炉房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34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83C3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4A83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6ADB9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3DD17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FC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7EE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030405015002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C093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风扇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36DD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1.名称:换气扇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2.规格、型号:1*40w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7B1F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21E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26A8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77ED0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C355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E67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C22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DBD1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074F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CFB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9BDF6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1C30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E5170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6CE8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C51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5430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75E0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19A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1.名称:双联安全型暗装开关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F77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C22D1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A06F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BE5B9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CB20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00F9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FEDB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030413012006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45D4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开关、按钮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0FD0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1.名称:三联安全型暗装开关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CDD2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D577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896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D1CF2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50D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C116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B2B5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E896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BE6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1.名称:单联安全型暗装插座（二、三孔）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50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15B5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6533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BD012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2197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162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AE91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3D4F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BF1B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1.名称:单联安全型二、三孔防水插座（带防溅盒）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10A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2D64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EE37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55B7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4A972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3483C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51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F16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030413013006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A2AA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插座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882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1.名称:单联安全型暗装空调插座（三孔）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2.规格、型号:250V 16A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057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C098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9069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D252B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FA7E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DBCD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29FC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030412005002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9152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2785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A60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4F12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2008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2C756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01582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036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51BE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5BE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C6B5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1.材质:PC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D1F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FD72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4546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A4452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4B7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BA7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70ED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2A7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8B0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649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AB2A5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6B3A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5A04E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5FD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2BC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8D2A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7D8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D80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D65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6733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BF2C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ACC3E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00C6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87A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0621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030412003004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EC96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76EC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1.导线型号、材质、规格:BV-2.5mm2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E92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E938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B5D5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50B1D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8AA37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A1B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A01B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030412003005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5807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778D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239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F7891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1F2D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192A9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E60E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0" w:type="pct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7EC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2EE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030412003006</w:t>
            </w:r>
          </w:p>
        </w:tc>
        <w:tc>
          <w:tcPr>
            <w:tcW w:w="948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1738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</w:t>
            </w:r>
          </w:p>
        </w:tc>
        <w:tc>
          <w:tcPr>
            <w:tcW w:w="88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E61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1.导线型号、材质、规格:NH-BV-4mm2</w:t>
            </w:r>
          </w:p>
        </w:tc>
        <w:tc>
          <w:tcPr>
            <w:tcW w:w="254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1A2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8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B897E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58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E34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AE1E4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ACB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346" w:type="pct"/>
            <w:gridSpan w:val="17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F664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653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473EBFA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DF91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3ADF52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3C68A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9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08959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工程名称：弱电安装工程</w:t>
            </w:r>
          </w:p>
        </w:tc>
        <w:tc>
          <w:tcPr>
            <w:tcW w:w="2143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4CBC07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  <w:tc>
          <w:tcPr>
            <w:tcW w:w="8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0FF80B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2B9A5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2802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830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5A12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934" w:type="pct"/>
            <w:gridSpan w:val="4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335B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48" w:type="pct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290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247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0FA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11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CD6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215" w:type="pct"/>
            <w:gridSpan w:val="5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63843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653ABC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12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9AC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BA9A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pct"/>
            <w:gridSpan w:val="4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5B08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8" w:type="pct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C939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7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17E0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1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F976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533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4194E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4750E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3DAB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6FD84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0F56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4层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D63F5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95B3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E73D9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FE289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500A0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99CE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88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68C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030501005001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25FC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ED1B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1.名称:6U壁装机柜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2.规格、型号:600*550*400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437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40CA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3808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BC092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BE5B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8594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0B0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030501015001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88E0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交换机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4C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1.名称:24口千兆交换机(SWITCH)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477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50E5E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840B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B87C3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A6C1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2F7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C62E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030502010001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B99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光纤接续盘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C56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1.名称:光纤连接盘（LIU）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F57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A3E7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1EDE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1709D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77C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DF9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A9F7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030502008001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ECC8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配线架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85F9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1.名称:综合布线配线架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4FE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架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F597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68E0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D97E2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7768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7F1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6B9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F50C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181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1.名称:外网信息插座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AC9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2DE0B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BF35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C1EDC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1D80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2EE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9E98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7685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BFA8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1.名称:弱电金属线槽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2.型号、规格:100*50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3.桥架安装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4.桥架支撑架安装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637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E043F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EAFB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D2B43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EE307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F2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D03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9B63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84EC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40E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CE741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51E2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714E6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7461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438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3700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E0DF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9AD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148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28CEB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8F2A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40C2F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6C0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6E8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1F86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8B5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5C3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1E2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37C83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4333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680EF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E281C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FAA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D2DB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DBF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B2BC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6E1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403F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12AB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5165C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0063E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E7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C240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1654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643C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2.敷设方式:管内敷设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056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E19C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65AA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9B584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C372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BF5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61E8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42E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F76B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2.敷设方式:线槽内敷设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FD7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D2B97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89E3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9C134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79560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758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BE81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51E3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3BB9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1.规格:两芯单模光纤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2.敷设方式:管内敷设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F98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5FDCF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D9AB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A6EFE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8EAD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41FB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070E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030502015001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3334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双绞线缆测试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37B2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1.测试类别:六类四对非屏蔽双绞线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185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链路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7794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1EAB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2A22D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C77F3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973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27D2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030501023001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2E63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计算机应用、网络系统试运行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875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1.名称:系统调试、试运行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2.信息点数量:信息点(100个以内)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2A6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系统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1586E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27B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0B7EC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266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051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753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031301001001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9D0E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剔堵槽、沟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9095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1.砖结构剔堵槽、沟 宽mm×深mm 40×40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A51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7A99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5D1B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CC3B4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4185E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CFB1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83F0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0240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A6B0A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141E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FFE3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3C51A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FC43C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6ABE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106C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5A41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030502002002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4721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655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1.名称:外网信息插座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E05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D1CF0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3268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889DC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8E561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418A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A637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030412002002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22D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1D40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1.名称:弱电金属线槽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2.型号、规格:100*50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3.桥架安装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4.桥架支撑架安装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5D9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0B78F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E579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FE05D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F024E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AB7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279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030412005002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171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139C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0F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220C1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C09C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2CFDC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151C9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9F43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F8F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CB2D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2F1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71F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6D57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3163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C0BC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F6ECD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511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ADC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FAE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767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50A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0D0E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ADF6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A2880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A19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152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997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030502003003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CA29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C82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2.敷设方式:管内敷设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7A1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A459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C6C6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5EE11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E2EB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717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A87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030502003004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F919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FB43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2.敷设方式:线槽内敷设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348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52EE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F8B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B3640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DDC8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260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078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030502015002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5872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双绞线缆测试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07B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1.测试类别:六类四对非屏蔽双绞线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691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链路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8923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E863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16811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54B5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12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401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83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546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031301001002</w:t>
            </w:r>
          </w:p>
        </w:tc>
        <w:tc>
          <w:tcPr>
            <w:tcW w:w="934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72D8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剔堵槽、沟</w:t>
            </w:r>
          </w:p>
        </w:tc>
        <w:tc>
          <w:tcPr>
            <w:tcW w:w="948" w:type="pct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353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1.砖结构剔堵槽、沟 宽mm×深mm 40×40</w:t>
            </w:r>
          </w:p>
        </w:tc>
        <w:tc>
          <w:tcPr>
            <w:tcW w:w="247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1C0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1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F4053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69" w:type="pct"/>
            <w:gridSpan w:val="4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12C6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E0DC0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9445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354" w:type="pct"/>
            <w:gridSpan w:val="18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956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645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482C91E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0086B4CF">
      <w:pPr>
        <w:spacing w:line="360" w:lineRule="auto"/>
        <w:ind w:firstLine="560" w:firstLineChars="200"/>
        <w:jc w:val="center"/>
        <w:rPr>
          <w:rFonts w:hint="eastAsia" w:ascii="仿宋" w:hAnsi="仿宋" w:eastAsia="仿宋" w:cs="Times New Roman"/>
          <w:color w:val="000000"/>
          <w:kern w:val="2"/>
          <w:sz w:val="28"/>
          <w:szCs w:val="28"/>
          <w:lang w:val="en-US" w:eastAsia="zh-CN" w:bidi="ar-SA"/>
        </w:rPr>
      </w:pPr>
    </w:p>
    <w:tbl>
      <w:tblPr>
        <w:tblStyle w:val="5"/>
        <w:tblW w:w="476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"/>
        <w:gridCol w:w="1416"/>
        <w:gridCol w:w="1357"/>
        <w:gridCol w:w="115"/>
        <w:gridCol w:w="1616"/>
        <w:gridCol w:w="416"/>
        <w:gridCol w:w="808"/>
        <w:gridCol w:w="552"/>
        <w:gridCol w:w="335"/>
        <w:gridCol w:w="1027"/>
      </w:tblGrid>
      <w:tr w14:paraId="4914A0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center"/>
          </w:tcPr>
          <w:p w14:paraId="15F59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分部分项工程项目清单计价表</w:t>
            </w:r>
          </w:p>
        </w:tc>
      </w:tr>
      <w:tr w14:paraId="137BEE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97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3A68A5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工程名称：弱电拆除工程</w:t>
            </w:r>
          </w:p>
        </w:tc>
        <w:tc>
          <w:tcPr>
            <w:tcW w:w="214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54D593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专业/标段：通用安装工程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9" w:fill="FFFFFF"/>
            <w:noWrap w:val="0"/>
            <w:vAlign w:val="bottom"/>
          </w:tcPr>
          <w:p w14:paraId="2F33B8D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第 1 页  共 1 页</w:t>
            </w:r>
          </w:p>
        </w:tc>
      </w:tr>
      <w:tr w14:paraId="44C46A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CF1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99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2804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950" w:type="pct"/>
            <w:gridSpan w:val="2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DF66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912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4FC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255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112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519" w:type="pct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A4E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工程数量</w:t>
            </w:r>
          </w:p>
        </w:tc>
        <w:tc>
          <w:tcPr>
            <w:tcW w:w="1240" w:type="pct"/>
            <w:gridSpan w:val="3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B8CB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 额（元）</w:t>
            </w:r>
          </w:p>
        </w:tc>
      </w:tr>
      <w:tr w14:paraId="2076B4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1" w:type="pct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E1A1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5B0A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0" w:type="pct"/>
            <w:gridSpan w:val="2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A025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2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99B5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5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10BE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pct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4DF5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B11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综合单价</w:t>
            </w: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DCC7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价</w:t>
            </w:r>
          </w:p>
        </w:tc>
      </w:tr>
      <w:tr w14:paraId="0BB83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E26D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C43E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B5E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4层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C7F9F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7803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9D498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C89F9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8657C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26E0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122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6B83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030501005001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DDA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插箱、机柜、机架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31C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1.名称:6U壁装机柜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2.规格、型号:600*550*400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986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D2678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0397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C0E24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BF510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CB7C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B289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030501015001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FCE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交换机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454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1.名称:24口千兆交换机(SWITCH)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495A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6B4AF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07AC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C0400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0665B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6B1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A69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030502010001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640E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光纤接续盘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EB12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1.名称:光纤连接盘（LIU）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4F0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7CB0A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4658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1AFBD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CE8DA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B13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ECC9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030502008001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58E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配线架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D3F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1.名称:综合布线配线架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7F5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架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A4320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0CE8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D14B9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5E69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48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53CB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63B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59EE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1.名称:外网信息插座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5C3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3BEE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64CD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04D24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F6D09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175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F151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8A9A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794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1.名称:弱电金属线槽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2.型号、规格:100*50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3.桥架安装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4.桥架支撑架安装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5CC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92BD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66DB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EED36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F92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631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A40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B46B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9810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B8B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3980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AED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D9378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A62A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F31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F522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479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AE43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70B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502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212C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1D12B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1D3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6D9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57AB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C74F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314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199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11C2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18A9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5FA86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A5541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DFB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204B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1641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CAA1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E06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D8A7E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D08D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79E2D0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11F89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5CF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405B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0729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C3F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2.敷设方式:管内敷设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310A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7FB1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153A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EC04A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12F8B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D33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FB2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030502003002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BAA3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8DD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2.敷设方式:线槽内敷设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57B6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5290A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E367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44AB1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4644B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7D2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343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030502005001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D72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光缆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DF99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1.规格:两芯单模光纤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2.敷设方式:管内敷设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498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CC409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75DC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15B960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60FE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FB0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CE868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E6C3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5层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8D57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A71D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F2B74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A28112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16743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03C1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4D2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9F9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030502002002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CEE7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弱电插座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A469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1.名称:外网信息插座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541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69BD4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6CD6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75140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D399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E4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B944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030412002002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7E7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线槽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3E99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1.名称:弱电金属线槽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2.型号、规格:100*50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3.桥架安装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4.桥架支撑架安装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63B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A7577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1C4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D8E99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5ACB5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9B8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65AB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030412005002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30A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接线盒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2F4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1.名称:接线盒、开关盒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D2FF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C19C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5904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0C45C4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D2EB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0A60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F2CE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96C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D5E6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CA4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0E974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E988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50B871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3FFF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1A74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88B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030412001005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D093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8676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1.材质:SC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3.配置形式及部位:暗敷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D432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EB0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91DB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2E83BF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8DE0F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3A7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EA87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030502003003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F0AB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791F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2.敷设方式:管内敷设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C3F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080F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3930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66E424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085A9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321" w:type="pct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435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B345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030502003004</w:t>
            </w:r>
          </w:p>
        </w:tc>
        <w:tc>
          <w:tcPr>
            <w:tcW w:w="950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F9E6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双绞线缆</w:t>
            </w:r>
          </w:p>
        </w:tc>
        <w:tc>
          <w:tcPr>
            <w:tcW w:w="912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31D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1.规格:CAT6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2.敷设方式:线槽内敷设</w:t>
            </w:r>
          </w:p>
        </w:tc>
        <w:tc>
          <w:tcPr>
            <w:tcW w:w="255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FF8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519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7E02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586" w:type="pct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71A8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4FA09A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8957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346" w:type="pct"/>
            <w:gridSpan w:val="9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873F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合              计</w:t>
            </w:r>
          </w:p>
        </w:tc>
        <w:tc>
          <w:tcPr>
            <w:tcW w:w="653" w:type="pct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8" w:space="0"/>
            </w:tcBorders>
            <w:shd w:val="clear" w:color="000009" w:fill="FFFFFF"/>
            <w:noWrap w:val="0"/>
            <w:vAlign w:val="center"/>
          </w:tcPr>
          <w:p w14:paraId="3CD52C12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262C017D"/>
    <w:p w14:paraId="54C6F4A2">
      <w:pPr>
        <w:rPr>
          <w:rFonts w:hint="eastAsia" w:eastAsiaTheme="minorEastAsia"/>
          <w:lang w:eastAsia="zh-CN"/>
        </w:rPr>
      </w:pP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61CD54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41AB8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741AB8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76DE6"/>
    <w:rsid w:val="1B512991"/>
    <w:rsid w:val="27E15F26"/>
    <w:rsid w:val="3C067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4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9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41</Pages>
  <Words>2665</Words>
  <Characters>2715</Characters>
  <Lines>0</Lines>
  <Paragraphs>0</Paragraphs>
  <TotalTime>0</TotalTime>
  <ScaleCrop>false</ScaleCrop>
  <LinksUpToDate>false</LinksUpToDate>
  <CharactersWithSpaces>2718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2026-09-22T02:28:01Z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eyJoZGlkIjoiMGQ2ZWUxMTIwY2YzZGQzYzdkZDVkN2VmZjhiMDZhYTQiLCJ1c2VySWQiOiI0MjM3ODYyMTcifQ==</vt:lpwstr>
  </property>
  <property fmtid="{D5CDD505-2E9C-101B-9397-08002B2CF9AE}" pid="4" name="ICV">
    <vt:lpwstr>AE2E50F7A5264CBBAC0B8E6906C6A498_12</vt:lpwstr>
  </property>
</Properties>
</file>