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563AD"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附件：节能环保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71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2026-04-16T07:54:29Z</dcterms:created>
  <dc:creator>administered</dc:creator>
  <cp:lastModifiedBy>趁早</cp:lastModifiedBy>
  <dcterms:modified xsi:type="dcterms:W3CDTF">2026-04-16T07:55:17Z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3AADA967F6F2465D95731FEB314729F0_12</vt:lpwstr>
  </property>
</Properties>
</file>