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073E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格式自拟依据招标文件评分标准及其他要求自行进行编辑。（注：各评分项关联时须逐项关联）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00538"/>
    <w:rsid w:val="094E1670"/>
    <w:rsid w:val="0CEC743A"/>
    <w:rsid w:val="12B70B53"/>
    <w:rsid w:val="15757273"/>
    <w:rsid w:val="1CF163A7"/>
    <w:rsid w:val="1F114ADE"/>
    <w:rsid w:val="28A80261"/>
    <w:rsid w:val="312E1520"/>
    <w:rsid w:val="381256F7"/>
    <w:rsid w:val="3B602C1D"/>
    <w:rsid w:val="46E42955"/>
    <w:rsid w:val="4A057B0E"/>
    <w:rsid w:val="6A3550F2"/>
    <w:rsid w:val="7A545120"/>
    <w:rsid w:val="7B40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2026-05-07T00:53:00Z</dcterms:created>
  <dc:creator>1</dc:creator>
  <cp:lastModifiedBy>今日我可笑命运</cp:lastModifiedBy>
  <dcterms:modified xsi:type="dcterms:W3CDTF">2026-05-12T01:39:21Z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eyJoZGlkIjoiZTc0MjdkNDJiMjI4ZTg5ZTJhODJkNTk2MWU5ODJlNjUiLCJ1c2VySWQiOiI0OTI1NTA4NjcifQ==</vt:lpwstr>
  </property>
  <property fmtid="{D5CDD505-2E9C-101B-9397-08002B2CF9AE}" pid="4" name="ICV">
    <vt:lpwstr>BCC0C9FBFBCF47D7ABDB62774022AE7A_12</vt:lpwstr>
  </property>
</Properties>
</file>