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1841B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b/>
          <w:bCs/>
          <w:sz w:val="24"/>
          <w:szCs w:val="32"/>
        </w:rPr>
        <w:t>检测实施方案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F2EB1"/>
    <w:rsid w:val="791F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2026-05-27T09:33:00Z</dcterms:created>
  <dc:creator>左左</dc:creator>
  <cp:lastModifiedBy>左左</cp:lastModifiedBy>
  <dcterms:modified xsi:type="dcterms:W3CDTF">2026-05-27T09:33:30Z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8B2F9269C07A4D659E3A014998FF4E5A_11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