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5C97B12C">
      <w:pPr>
        <w:numPr>
          <w:ilvl w:val="0"/>
          <w:numId w:val="0"/>
        </w:numPr>
        <w:spacing w:line="360" w:lineRule="auto"/>
        <w:rPr>
          <w:rFonts w:hint="eastAsia" w:ascii="宋体" w:hAnsi="宋体" w:eastAsia="宋体" w:cs="宋体"/>
          <w:b/>
          <w:bCs/>
          <w:i w:val="0"/>
          <w:iCs w:val="0"/>
          <w:caps w:val="0"/>
          <w:spacing w:val="0"/>
          <w:sz w:val="24"/>
          <w:szCs w:val="24"/>
          <w:shd w:val="clear" w:color="auto" w:fill="FFFFFF"/>
        </w:rPr>
      </w:pP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36704DF7">
      <w:bookmarkStart w:id="0" w:name="_GoBack"/>
      <w:bookmarkEnd w:id="0"/>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注册会计师行业统一监管平台网址：acc.mof.gov.cn）。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r>
        <w:rPr>
          <w:rFonts w:hint="eastAsia" w:ascii="宋体" w:hAnsi="宋体" w:cs="宋体"/>
          <w:lang w:val="en-US" w:eastAsia="zh-CN"/>
        </w:rPr>
        <w:t>。</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eastAsia" w:ascii="宋体" w:hAnsi="宋体" w:eastAsia="宋体" w:cs="宋体"/>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w:t>
      </w:r>
      <w:r>
        <w:rPr>
          <w:rFonts w:hint="eastAsia" w:ascii="宋体" w:hAnsi="宋体" w:eastAsia="宋体" w:cs="宋体"/>
        </w:rPr>
        <w:t>提供合格的法定代表人授权书（附法定代表人、被授权人身份证复印件）或法定代表人身份证明（法定代表人直接参加的）。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6BDBA0B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47743C7">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cs="宋体"/>
          <w:color w:val="auto"/>
          <w:szCs w:val="24"/>
          <w:lang w:val="en-US" w:eastAsia="zh-CN"/>
        </w:rPr>
        <w:t>磋商响应</w:t>
      </w:r>
      <w:r>
        <w:rPr>
          <w:rFonts w:hint="eastAsia" w:ascii="宋体" w:hAnsi="宋体" w:eastAsia="宋体" w:cs="宋体"/>
          <w:color w:val="auto"/>
          <w:szCs w:val="24"/>
        </w:rPr>
        <w:t>活动。代理人在本次</w:t>
      </w:r>
      <w:r>
        <w:rPr>
          <w:rFonts w:hint="eastAsia" w:cs="宋体"/>
          <w:color w:val="auto"/>
          <w:szCs w:val="24"/>
          <w:lang w:val="en-US" w:eastAsia="zh-CN"/>
        </w:rPr>
        <w:t>磋商响应</w:t>
      </w:r>
      <w:r>
        <w:rPr>
          <w:rFonts w:hint="eastAsia" w:ascii="宋体" w:hAnsi="宋体" w:eastAsia="宋体" w:cs="宋体"/>
          <w:color w:val="auto"/>
          <w:szCs w:val="24"/>
        </w:rPr>
        <w:t>活动中所签署的一切文件和处理的一切有关事物，我公司均予承认。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16325FD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A04CCD6">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color w:val="auto"/>
          <w:lang w:val="en-US" w:eastAsia="zh-CN"/>
        </w:rPr>
      </w:pPr>
      <w:r>
        <w:rPr>
          <w:rFonts w:hint="default" w:ascii="宋体" w:hAnsi="宋体" w:eastAsia="宋体" w:cs="宋体"/>
          <w:color w:val="auto"/>
          <w:lang w:val="en-US" w:eastAsia="zh-CN"/>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69DC2CEB">
      <w:pPr>
        <w:bidi w:val="0"/>
        <w:rPr>
          <w:rFonts w:hint="eastAsia"/>
          <w:color w:val="FF0000"/>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w:t>
      </w:r>
      <w:r>
        <w:rPr>
          <w:rFonts w:hint="eastAsia" w:ascii="宋体" w:hAnsi="宋体" w:eastAsia="宋体" w:cs="宋体"/>
          <w:lang w:val="en-US" w:eastAsia="zh-CN"/>
        </w:rPr>
        <w:t>未被“信用中国”网站（www.creditchina.gov.cn）列入重大税收违法失信主体名单，未被“中国执行信息公开网”网站（zxgk.court.gov.cn）列入失信被执行人，未被“中国政府采购网”网站（www.ccgp.gov.cn）列入政府采购严重违法失信行为记录名单</w:t>
      </w:r>
      <w:r>
        <w:rPr>
          <w:rFonts w:hint="eastAsia" w:ascii="宋体" w:hAnsi="宋体" w:eastAsia="宋体" w:cs="宋体"/>
          <w:color w:val="auto"/>
          <w:sz w:val="24"/>
          <w:szCs w:val="24"/>
          <w:highlight w:val="none"/>
        </w:rPr>
        <w:t>。</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7EC7327">
      <w:pPr>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0D0B30"/>
    <w:rsid w:val="07E55609"/>
    <w:rsid w:val="105A290D"/>
    <w:rsid w:val="112415B4"/>
    <w:rsid w:val="12BC165D"/>
    <w:rsid w:val="140908D1"/>
    <w:rsid w:val="15A703A2"/>
    <w:rsid w:val="1AE94FB9"/>
    <w:rsid w:val="1C9B0535"/>
    <w:rsid w:val="1E460004"/>
    <w:rsid w:val="1FB2006F"/>
    <w:rsid w:val="22835CF3"/>
    <w:rsid w:val="24BE1264"/>
    <w:rsid w:val="26527EB6"/>
    <w:rsid w:val="26703579"/>
    <w:rsid w:val="2760253A"/>
    <w:rsid w:val="29CD4A50"/>
    <w:rsid w:val="2CA60E88"/>
    <w:rsid w:val="381047C3"/>
    <w:rsid w:val="3BC668B4"/>
    <w:rsid w:val="3D4225DB"/>
    <w:rsid w:val="3FDD628A"/>
    <w:rsid w:val="40153FD6"/>
    <w:rsid w:val="42575E28"/>
    <w:rsid w:val="438C45B0"/>
    <w:rsid w:val="43E75C8A"/>
    <w:rsid w:val="45C67B21"/>
    <w:rsid w:val="46431172"/>
    <w:rsid w:val="477A6E15"/>
    <w:rsid w:val="485633DE"/>
    <w:rsid w:val="4B2E23F0"/>
    <w:rsid w:val="4B4C0AC8"/>
    <w:rsid w:val="4BA97CC9"/>
    <w:rsid w:val="4F4937C4"/>
    <w:rsid w:val="51346287"/>
    <w:rsid w:val="54E104D3"/>
    <w:rsid w:val="552F123F"/>
    <w:rsid w:val="55C93441"/>
    <w:rsid w:val="5D9C143B"/>
    <w:rsid w:val="5E5B11EF"/>
    <w:rsid w:val="6C0C3C30"/>
    <w:rsid w:val="709F7DD6"/>
    <w:rsid w:val="72606A84"/>
    <w:rsid w:val="75273889"/>
    <w:rsid w:val="7544443B"/>
    <w:rsid w:val="755367E0"/>
    <w:rsid w:val="766D2E30"/>
    <w:rsid w:val="7E2E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2062</Words>
  <Characters>2186</Characters>
  <Lines>0</Lines>
  <Paragraphs>0</Paragraphs>
  <TotalTime>0</TotalTime>
  <ScaleCrop>false</ScaleCrop>
  <LinksUpToDate>false</LinksUpToDate>
  <CharactersWithSpaces>2619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2026-05-11T11:17:38Z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30119EC35466439EBDA59A1388BC6911_13</vt:lpwstr>
  </property>
</Properties>
</file>