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068DDF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eastAsia" w:ascii="仿宋" w:hAnsi="仿宋" w:eastAsia="仿宋" w:cs="仿宋"/>
          <w:b/>
          <w:sz w:val="32"/>
          <w:szCs w:val="32"/>
        </w:rPr>
      </w:pPr>
      <w:bookmarkStart w:id="0" w:name="_Toc10070"/>
      <w:r>
        <w:rPr>
          <w:rFonts w:hint="eastAsia" w:ascii="仿宋" w:hAnsi="仿宋" w:eastAsia="仿宋" w:cs="仿宋"/>
          <w:b/>
          <w:sz w:val="32"/>
          <w:szCs w:val="32"/>
        </w:rPr>
        <w:t>节能、环境标志产品明细表</w:t>
      </w:r>
      <w:bookmarkEnd w:id="0"/>
    </w:p>
    <w:p w14:paraId="5B50B5DF">
      <w:pPr>
        <w:pStyle w:val="6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AD9B96F">
      <w:pPr>
        <w:pStyle w:val="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  </w:t>
      </w:r>
    </w:p>
    <w:p w14:paraId="28150E18">
      <w:pPr>
        <w:pStyle w:val="6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包号：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 xml:space="preserve">                  </w:t>
      </w:r>
    </w:p>
    <w:tbl>
      <w:tblPr>
        <w:tblStyle w:val="8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50A3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2B4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序</w:t>
            </w:r>
          </w:p>
          <w:p w14:paraId="2BD8AA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F5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产品</w:t>
            </w:r>
          </w:p>
          <w:p w14:paraId="51D220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2D96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1DB2D5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D94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规格</w:t>
            </w:r>
          </w:p>
          <w:p w14:paraId="4A08D9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051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类</w:t>
            </w:r>
          </w:p>
          <w:p w14:paraId="01407D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8011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认证证书</w:t>
            </w:r>
          </w:p>
          <w:p w14:paraId="17725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8BD8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数</w:t>
            </w:r>
          </w:p>
          <w:p w14:paraId="59320E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C74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单</w:t>
            </w:r>
          </w:p>
          <w:p w14:paraId="16F0D5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2E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总</w:t>
            </w:r>
          </w:p>
          <w:p w14:paraId="4E9345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</w:tr>
      <w:tr w14:paraId="273AE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56AE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（1）强制类</w:t>
            </w:r>
          </w:p>
        </w:tc>
      </w:tr>
      <w:tr w14:paraId="31D7C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F803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F89B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3F4EB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AF3F6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16EB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3DF5B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11D90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2A82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C213A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E15E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3468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7E5F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EC255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187A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661B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95E1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3B741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4C73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B389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4D29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F081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85020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B9D62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F3C9C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A8B7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1A52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D6D8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B821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9614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A613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6BA7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99A6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CD020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3EF4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8663B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3910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00CD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5548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114B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6ED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85F77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8694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A2323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8DB9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8E00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0AAE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7044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7E834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0041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427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9639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（2）非强制类</w:t>
            </w:r>
          </w:p>
        </w:tc>
      </w:tr>
      <w:tr w14:paraId="28F77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716D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DCF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7F6F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444D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5A3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6B4C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C0DA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C098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6029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496E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DC98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1C7B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3FE9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0FC12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C16A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163C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30D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C90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5D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33EA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67F3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00B5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D76F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0A91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A13D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A8D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D385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2CE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71B5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3AE63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F8E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AA85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55E5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2E61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CF5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0C9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2218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71D4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185D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FF69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B9D1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9E6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E61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288C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F59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A4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AF1E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7D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06B6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9051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5B07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6EF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112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1CA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51C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57360CCE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lang w:val="zh-CN"/>
        </w:rPr>
      </w:pPr>
    </w:p>
    <w:p w14:paraId="3B074214">
      <w:pPr>
        <w:autoSpaceDE w:val="0"/>
        <w:autoSpaceDN w:val="0"/>
        <w:adjustRightInd w:val="0"/>
        <w:snapToGrid w:val="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注：1、如谈判响应产品为节能、环境标志产品，须按格式逐项填写，并附相关证明，否则评审时不予价格扣除。</w:t>
      </w:r>
    </w:p>
    <w:p w14:paraId="0EF9A32B">
      <w:pPr>
        <w:autoSpaceDE w:val="0"/>
        <w:autoSpaceDN w:val="0"/>
        <w:adjustRightInd w:val="0"/>
        <w:snapToGrid w:val="0"/>
        <w:ind w:firstLine="48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2、类别填写：节能产品或环境标志产品。</w:t>
      </w:r>
    </w:p>
    <w:p w14:paraId="758E19A1">
      <w:pPr>
        <w:pStyle w:val="6"/>
        <w:spacing w:line="240" w:lineRule="auto"/>
        <w:ind w:firstLine="48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3、</w:t>
      </w:r>
      <w:r>
        <w:rPr>
          <w:rFonts w:hint="eastAsia" w:ascii="仿宋" w:hAnsi="仿宋" w:eastAsia="仿宋" w:cs="仿宋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</w:rPr>
        <w:t>强制类产品</w:t>
      </w:r>
      <w:r>
        <w:rPr>
          <w:rFonts w:hint="eastAsia" w:ascii="仿宋" w:hAnsi="仿宋" w:eastAsia="仿宋" w:cs="仿宋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zCs w:val="21"/>
        </w:rPr>
        <w:t>。</w:t>
      </w:r>
    </w:p>
    <w:p w14:paraId="0F75DD95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eastAsia" w:ascii="仿宋" w:hAnsi="仿宋" w:eastAsia="仿宋" w:cs="仿宋"/>
          <w:sz w:val="24"/>
        </w:rPr>
      </w:pPr>
      <w:bookmarkStart w:id="1" w:name="_GoBack"/>
      <w:bookmarkEnd w:id="1"/>
    </w:p>
    <w:p w14:paraId="6C86D854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0EFD64E5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70064C3A">
      <w:pPr>
        <w:ind w:firstLine="1440" w:firstLineChars="600"/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2U2ZTIwOTkyMGU3ZTg0Mjg5YTJkZWI1ZDI5MmIifQ=="/>
  </w:docVars>
  <w:rsids>
    <w:rsidRoot w:val="00000000"/>
    <w:rsid w:val="17D0212F"/>
    <w:rsid w:val="1B7D521F"/>
    <w:rsid w:val="268A4EF3"/>
    <w:rsid w:val="5D842AE6"/>
    <w:rsid w:val="624B2132"/>
    <w:rsid w:val="62886478"/>
    <w:rsid w:val="6E41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291</Characters>
  <Lines>0</Lines>
  <Paragraphs>0</Paragraphs>
  <TotalTime>0</TotalTime>
  <ScaleCrop>false</ScaleCrop>
  <LinksUpToDate>false</LinksUpToDate>
  <CharactersWithSpaces>363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2024-08-21T05:44:00Z</dcterms:created>
  <dc:creator>HP</dc:creator>
  <cp:lastModifiedBy>Administrator</cp:lastModifiedBy>
  <dcterms:modified xsi:type="dcterms:W3CDTF">2026-07-15T02:54:21Z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BABFEBA803ED40ABB4C08639DD7D49E1_12</vt:lpwstr>
  </property>
  <property fmtid="{D5CDD505-2E9C-101B-9397-08002B2CF9AE}" pid="4" name="KSOTemplateDocerSaveRecord">
    <vt:lpwstr>eyJoZGlkIjoiYmI0OWJlNDk2Nzg4MDJiOTY5NjcwNTAyYWU4NjM0OGYiLCJ1c2VySWQiOiIzNzA0MjM3MzgifQ==</vt:lpwstr>
  </property>
</Properties>
</file>