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BF51C1">
      <w:pPr>
        <w:spacing w:line="360" w:lineRule="auto"/>
        <w:jc w:val="center"/>
        <w:rPr>
          <w:rFonts w:hint="default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eastAsia="zh-CN"/>
        </w:rPr>
        <w:t>企业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业绩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若有）</w:t>
      </w:r>
    </w:p>
    <w:p w14:paraId="0CDC12A1">
      <w:pPr>
        <w:pStyle w:val="3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 xml:space="preserve">            </w:t>
      </w:r>
    </w:p>
    <w:tbl>
      <w:tblPr>
        <w:tblStyle w:val="7"/>
        <w:tblW w:w="929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1396"/>
        <w:gridCol w:w="1470"/>
        <w:gridCol w:w="1440"/>
        <w:gridCol w:w="1492"/>
        <w:gridCol w:w="1119"/>
        <w:gridCol w:w="1392"/>
      </w:tblGrid>
      <w:tr w14:paraId="60788F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DF9426D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年份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B1C46DB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用户名称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9077FC1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项目名称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5A95914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合同内容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8877A56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完成时间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CD5E71B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合同金额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D2B1B84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完成</w:t>
            </w:r>
          </w:p>
          <w:p w14:paraId="279B8928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32"/>
                <w:highlight w:val="none"/>
              </w:rPr>
              <w:t>项目质量</w:t>
            </w:r>
          </w:p>
        </w:tc>
      </w:tr>
      <w:tr w14:paraId="351C7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9EBDA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9A3B0D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C3A00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FB454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0A532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D3B9C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1DC58A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83DF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6D092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7CD1D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DE81A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2CE45A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C62E7E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644A7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570B08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64576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3CDAB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DC9FA5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EB20A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912C9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0B9B7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C1122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18CC1E4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C555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9D7CF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150DF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8EFD4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F9F30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50897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5E6445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3DD44B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364B1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163CB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BDE063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877C9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5F208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E272A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54FF9D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B2D5F2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1C1E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E567E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78952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116DE5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3F17A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65F8452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0B711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A85563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4008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99883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7AA94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9001D6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E54F8C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CCF02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7B1D6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6BCBAA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90DB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ADE152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A8304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0ECF1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4C858B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09F7D4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BF9DC3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B241E4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CBFF578">
      <w:pPr>
        <w:rPr>
          <w:rFonts w:ascii="宋体" w:hAnsi="宋体" w:eastAsia="宋体" w:cs="宋体"/>
          <w:color w:val="auto"/>
          <w:sz w:val="24"/>
          <w:szCs w:val="22"/>
          <w:highlight w:val="none"/>
        </w:rPr>
      </w:pPr>
    </w:p>
    <w:p w14:paraId="65D2F70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00000000"/>
    <w:rsid w:val="076907F5"/>
    <w:rsid w:val="28287827"/>
    <w:rsid w:val="2A750D2A"/>
    <w:rsid w:val="5AA30D5B"/>
    <w:rsid w:val="674403C0"/>
    <w:rsid w:val="7AA8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styleId="3">
    <w:name w:val="Body Text"/>
    <w:basedOn w:val="1"/>
    <w:next w:val="4"/>
    <w:qFormat/>
    <w:uiPriority w:val="0"/>
    <w:pPr>
      <w:spacing w:after="120"/>
    </w:pPr>
    <w:rPr>
      <w:szCs w:val="24"/>
    </w:rPr>
  </w:style>
  <w:style w:type="paragraph" w:customStyle="1" w:styleId="4">
    <w:name w:val="一级条标题"/>
    <w:basedOn w:val="5"/>
    <w:next w:val="6"/>
    <w:autoRedefine/>
    <w:qFormat/>
    <w:uiPriority w:val="0"/>
    <w:pPr>
      <w:spacing w:line="240" w:lineRule="auto"/>
      <w:ind w:left="420"/>
      <w:outlineLvl w:val="2"/>
    </w:pPr>
  </w:style>
  <w:style w:type="paragraph" w:customStyle="1" w:styleId="5">
    <w:name w:val="章标题"/>
    <w:next w:val="1"/>
    <w:autoRedefine/>
    <w:qFormat/>
    <w:uiPriority w:val="0"/>
    <w:pPr>
      <w:spacing w:line="360" w:lineRule="auto"/>
      <w:jc w:val="center"/>
      <w:outlineLvl w:val="1"/>
    </w:pPr>
    <w:rPr>
      <w:rFonts w:ascii="黑体" w:hAnsi="黑体" w:eastAsia="宋体" w:cs="黑体"/>
      <w:b/>
      <w:sz w:val="32"/>
      <w:szCs w:val="21"/>
      <w:lang w:val="en-US" w:eastAsia="zh-CN" w:bidi="ar-SA"/>
    </w:rPr>
  </w:style>
  <w:style w:type="paragraph" w:customStyle="1" w:styleId="6">
    <w:name w:val="段"/>
    <w:next w:val="1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黑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89</Characters>
  <Lines>0</Lines>
  <Paragraphs>0</Paragraphs>
  <TotalTime>2</TotalTime>
  <ScaleCrop>false</ScaleCrop>
  <LinksUpToDate>false</LinksUpToDate>
  <CharactersWithSpaces>109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2024-04-15T04:45:00Z</dcterms:created>
  <dc:creator>Administrator</dc:creator>
  <cp:lastModifiedBy>WPS_1695009427</cp:lastModifiedBy>
  <dcterms:modified xsi:type="dcterms:W3CDTF">2026-05-27T14:49:55Z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8B512CB4760444219C5667C120DDC305_12</vt:lpwstr>
  </property>
  <property fmtid="{D5CDD505-2E9C-101B-9397-08002B2CF9AE}" pid="4" name="KSOTemplateDocerSaveRecord">
    <vt:lpwstr>eyJoZGlkIjoiODliNjhiMDA1YmJhMTIwZGQ2MzhlZDQxNzJmYWNlZjQiLCJ1c2VySWQiOiIxNTM1ODUwMzUxIn0=</vt:lpwstr>
  </property>
</Properties>
</file>