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4A08B7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微软雅黑" w:hAnsi="微软雅黑" w:eastAsia="微软雅黑" w:cs="微软雅黑"/>
          <w:b w:val="0"/>
          <w:bCs w:val="0"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  <w:t>采购慰问品对军休干部进行慰问，八一预估约786套，春节预估约816套，具体按实结算。</w:t>
      </w:r>
    </w:p>
    <w:p w14:paraId="73071BFF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微软雅黑" w:hAnsi="微软雅黑" w:eastAsia="微软雅黑" w:cs="微软雅黑"/>
          <w:b/>
          <w:bCs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  <w:t>①八一慰问（每套）</w:t>
      </w:r>
    </w:p>
    <w:tbl>
      <w:tblPr>
        <w:tblStyle w:val="2"/>
        <w:tblW w:w="871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6"/>
        <w:gridCol w:w="2195"/>
        <w:gridCol w:w="2580"/>
        <w:gridCol w:w="2915"/>
      </w:tblGrid>
      <w:tr w14:paraId="7AA7F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DA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47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C51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产品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CE2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规格</w:t>
            </w:r>
          </w:p>
        </w:tc>
      </w:tr>
      <w:tr w14:paraId="3D51F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3" w:hRule="atLeast"/>
          <w:jc w:val="center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5CD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7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4C5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低GI大米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79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5kg</w:t>
            </w:r>
          </w:p>
        </w:tc>
      </w:tr>
      <w:tr w14:paraId="0F951F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2" w:hRule="atLeast"/>
          <w:jc w:val="center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0D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7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69E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低GI面粉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25C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5kg</w:t>
            </w:r>
          </w:p>
        </w:tc>
      </w:tr>
      <w:tr w14:paraId="2630C9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  <w:jc w:val="center"/>
        </w:trPr>
        <w:tc>
          <w:tcPr>
            <w:tcW w:w="102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37E77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8E49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食用油</w:t>
            </w:r>
          </w:p>
          <w:p w14:paraId="540F9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礼盒</w:t>
            </w: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46C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葵花籽油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710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1.8L</w:t>
            </w:r>
          </w:p>
        </w:tc>
      </w:tr>
      <w:tr w14:paraId="44D2A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53FE5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794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31C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浓香菜籽油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AC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1.8L</w:t>
            </w:r>
          </w:p>
        </w:tc>
      </w:tr>
      <w:tr w14:paraId="6AEA9C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2E0BC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8C5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99E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亚麻籽油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7C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1.8L</w:t>
            </w:r>
          </w:p>
        </w:tc>
      </w:tr>
      <w:tr w14:paraId="24A54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74E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47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DB46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低糖高纤原味即食燕麦片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1E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1.5kg</w:t>
            </w:r>
          </w:p>
        </w:tc>
      </w:tr>
      <w:tr w14:paraId="130B1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2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71C7C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1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03DE7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杂粮礼盒</w:t>
            </w: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B64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黄大豆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530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≥400g</w:t>
            </w:r>
          </w:p>
        </w:tc>
      </w:tr>
      <w:tr w14:paraId="6B84F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4371B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4A6DF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15D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荞麦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836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≥400g</w:t>
            </w:r>
          </w:p>
        </w:tc>
      </w:tr>
      <w:tr w14:paraId="44FF33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64E5E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3C57F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C41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玉米碴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61A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≥400g</w:t>
            </w:r>
          </w:p>
        </w:tc>
      </w:tr>
      <w:tr w14:paraId="01A663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756AA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38BDE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FA1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小米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C76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≥400g</w:t>
            </w:r>
          </w:p>
        </w:tc>
      </w:tr>
      <w:tr w14:paraId="11384C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5E92D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0EC1F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438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燕麦米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52D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≥400g</w:t>
            </w:r>
          </w:p>
        </w:tc>
      </w:tr>
      <w:tr w14:paraId="1042C5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2C8B6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541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DC0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黑米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14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≥400g</w:t>
            </w:r>
          </w:p>
        </w:tc>
      </w:tr>
      <w:tr w14:paraId="78EF7D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10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E6A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19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0A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山珍礼盒</w:t>
            </w:r>
          </w:p>
        </w:tc>
        <w:tc>
          <w:tcPr>
            <w:tcW w:w="258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3F92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黑木耳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AC8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≥98g</w:t>
            </w:r>
          </w:p>
        </w:tc>
      </w:tr>
      <w:tr w14:paraId="2C8E2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0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A3C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9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71F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17F7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银耳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69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  <w:p w14:paraId="33351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≥98g</w:t>
            </w:r>
          </w:p>
        </w:tc>
      </w:tr>
      <w:tr w14:paraId="2995D4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0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09BE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9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2BE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8DCA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红枣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0D1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≥188g</w:t>
            </w:r>
          </w:p>
        </w:tc>
      </w:tr>
      <w:tr w14:paraId="05C440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0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91F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9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F44EE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D405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真姬菇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7A7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≥98g</w:t>
            </w:r>
          </w:p>
        </w:tc>
      </w:tr>
      <w:tr w14:paraId="062A9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102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32D03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1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B6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调味品</w:t>
            </w:r>
          </w:p>
          <w:p w14:paraId="52327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礼盒</w:t>
            </w: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89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蚝油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6C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≥510g</w:t>
            </w:r>
          </w:p>
        </w:tc>
      </w:tr>
      <w:tr w14:paraId="35188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76C2B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FF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13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香醋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5C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≥500ml</w:t>
            </w:r>
          </w:p>
        </w:tc>
      </w:tr>
      <w:tr w14:paraId="47CE65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03BED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91F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95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酱油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FE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≥500ml</w:t>
            </w:r>
          </w:p>
        </w:tc>
      </w:tr>
    </w:tbl>
    <w:p w14:paraId="1A4BCC34">
      <w:pPr>
        <w:jc w:val="center"/>
        <w:rPr>
          <w:rFonts w:hint="default" w:ascii="微软雅黑" w:hAnsi="微软雅黑" w:eastAsia="微软雅黑" w:cs="微软雅黑"/>
          <w:b/>
          <w:bCs/>
          <w:i w:val="0"/>
          <w:iCs w:val="0"/>
          <w:color w:val="auto"/>
          <w:sz w:val="36"/>
          <w:szCs w:val="36"/>
          <w:highlight w:val="none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olor w:val="auto"/>
          <w:sz w:val="36"/>
          <w:szCs w:val="36"/>
          <w:highlight w:val="none"/>
          <w:u w:val="none"/>
          <w:lang w:val="en-US" w:eastAsia="zh-CN"/>
        </w:rPr>
        <w:t>②春节慰问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  <w:t>（每套）</w:t>
      </w:r>
      <w:bookmarkStart w:id="0" w:name="_GoBack"/>
      <w:bookmarkEnd w:id="0"/>
    </w:p>
    <w:tbl>
      <w:tblPr>
        <w:tblStyle w:val="2"/>
        <w:tblW w:w="874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5"/>
        <w:gridCol w:w="2684"/>
        <w:gridCol w:w="1954"/>
        <w:gridCol w:w="2811"/>
      </w:tblGrid>
      <w:tr w14:paraId="5A9E5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127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46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6E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产品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B9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规格</w:t>
            </w:r>
          </w:p>
        </w:tc>
      </w:tr>
      <w:tr w14:paraId="72AC8C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407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20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低GI大米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1B6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5kg</w:t>
            </w:r>
          </w:p>
        </w:tc>
      </w:tr>
      <w:tr w14:paraId="700DF0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3" w:hRule="atLeast"/>
          <w:jc w:val="center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E6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0FCD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低GI面粉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12A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5kg</w:t>
            </w:r>
          </w:p>
        </w:tc>
      </w:tr>
      <w:tr w14:paraId="182256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  <w:jc w:val="center"/>
        </w:trPr>
        <w:tc>
          <w:tcPr>
            <w:tcW w:w="129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6E344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6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28ECF2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食用油礼盒</w:t>
            </w: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B76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葵花籽油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49F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1.8L</w:t>
            </w:r>
          </w:p>
        </w:tc>
      </w:tr>
      <w:tr w14:paraId="51F229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95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7C3CB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68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5171B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22A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浓香菜籽油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081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1.8L</w:t>
            </w:r>
          </w:p>
        </w:tc>
      </w:tr>
      <w:tr w14:paraId="54B21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9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6A714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6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FB6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EE6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亚麻籽油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E9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1.8L</w:t>
            </w:r>
          </w:p>
        </w:tc>
      </w:tr>
      <w:tr w14:paraId="3F01F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121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4638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615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黑糯</w:t>
            </w:r>
          </w:p>
          <w:p w14:paraId="0DD8B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玉米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738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≥2200g</w:t>
            </w:r>
          </w:p>
        </w:tc>
      </w:tr>
      <w:tr w14:paraId="7677B6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4" w:hRule="atLeast"/>
          <w:jc w:val="center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1D10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4638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E7E3F0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零食</w:t>
            </w:r>
          </w:p>
          <w:p w14:paraId="6731361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礼盒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9824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≥638g</w:t>
            </w:r>
          </w:p>
        </w:tc>
      </w:tr>
      <w:tr w14:paraId="527C47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  <w:jc w:val="center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56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46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8311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瓜子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4AD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480g</w:t>
            </w:r>
          </w:p>
        </w:tc>
      </w:tr>
    </w:tbl>
    <w:p w14:paraId="6B8D810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31393E"/>
    <w:rsid w:val="3C31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2026-06-30T12:29:00Z</dcterms:created>
  <dc:creator>沉默</dc:creator>
  <cp:lastModifiedBy>沉默</cp:lastModifiedBy>
  <dcterms:modified xsi:type="dcterms:W3CDTF">2026-06-30T12:32:33Z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1375653E2E7F4D58A1167FF5E2AA39BA_11</vt:lpwstr>
  </property>
  <property fmtid="{D5CDD505-2E9C-101B-9397-08002B2CF9AE}" pid="4" name="KSOTemplateDocerSaveRecord">
    <vt:lpwstr>eyJoZGlkIjoiMDc1MGFlYTE5MDE2NTkwNzU2MjQzNjIxZWI3NDJjZjUiLCJ1c2VySWQiOiIzMzgxODkwMDIifQ==</vt:lpwstr>
  </property>
</Properties>
</file>