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4457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施工组织设计</w:t>
      </w:r>
    </w:p>
    <w:p w14:paraId="0C4CDD69">
      <w:pPr>
        <w:keepNext w:val="0"/>
        <w:keepLines w:val="0"/>
        <w:pageBreakBefore w:val="0"/>
        <w:widowControl w:val="0"/>
        <w:kinsoku/>
        <w:wordWrap w:val="0"/>
        <w:overflowPunct/>
        <w:autoSpaceDE w:val="0"/>
        <w:autoSpaceDN w:val="0"/>
        <w:bidi w:val="0"/>
        <w:adjustRightInd w:val="0"/>
        <w:snapToGrid w:val="0"/>
        <w:spacing w:line="400" w:lineRule="exact"/>
        <w:ind w:right="-197" w:rightChars="-94" w:firstLine="480"/>
        <w:jc w:val="left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0"/>
          <w:highlight w:val="none"/>
          <w:lang/>
        </w:rPr>
      </w:pPr>
    </w:p>
    <w:p w14:paraId="6585AA1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  <w:t>供应商按磋商文件的要求，依据评审方法“评标因素及权重分值表”相关内容编写，格式自拟，</w:t>
      </w: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包括但不限于以下内容</w:t>
      </w: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  <w:t>。</w:t>
      </w:r>
    </w:p>
    <w:p w14:paraId="4BF56DDF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1.项目经理部的组成与职责</w:t>
      </w:r>
    </w:p>
    <w:p w14:paraId="16820B93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2.施工部署及总平面布置</w:t>
      </w:r>
    </w:p>
    <w:p w14:paraId="4D80DD45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3.施工方案</w:t>
      </w:r>
    </w:p>
    <w:p w14:paraId="0843A73B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4.施工进度及工期保障措施</w:t>
      </w:r>
    </w:p>
    <w:p w14:paraId="7390586F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5.确保工程质量的技术组织措施</w:t>
      </w:r>
    </w:p>
    <w:p w14:paraId="46DD290F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6.文明施工与环境保护体系与措施</w:t>
      </w:r>
      <w:bookmarkStart w:id="124" w:name="_GoBack"/>
      <w:bookmarkEnd w:id="124"/>
    </w:p>
    <w:p w14:paraId="0E05C2A6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7.确保安全生产的技术组织措施</w:t>
      </w:r>
    </w:p>
    <w:p w14:paraId="69F97F8D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8.施工机械配备和材料投入计划</w:t>
      </w:r>
    </w:p>
    <w:p w14:paraId="52899D56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default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9.劳动力安排</w:t>
      </w:r>
    </w:p>
    <w:p w14:paraId="2670565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7674AEB9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3468B1C7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4031968E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  <w:br w:type="page"/>
      </w:r>
    </w:p>
    <w:p w14:paraId="40A7E292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1"/>
          <w:highlight w:val="none"/>
        </w:rPr>
      </w:pPr>
      <w:bookmarkStart w:id="0" w:name="_Toc445805952"/>
      <w:bookmarkStart w:id="1" w:name="_Toc27023"/>
      <w:bookmarkStart w:id="2" w:name="_Toc267473147"/>
      <w:bookmarkStart w:id="3" w:name="_Toc423622760"/>
      <w:bookmarkStart w:id="4" w:name="_Toc320803629"/>
      <w:bookmarkStart w:id="5" w:name="_Toc342077189"/>
      <w:bookmarkStart w:id="6" w:name="_Toc423620348"/>
      <w:bookmarkStart w:id="7" w:name="_Toc17650"/>
      <w:bookmarkStart w:id="8" w:name="_Toc285029165"/>
      <w:bookmarkStart w:id="9" w:name="_Toc275528295"/>
      <w:bookmarkStart w:id="10" w:name="_Toc351549311"/>
      <w:bookmarkStart w:id="11" w:name="_Toc1878"/>
      <w:bookmarkStart w:id="12" w:name="_Toc423622498"/>
      <w:bookmarkStart w:id="13" w:name="_Toc267471152"/>
      <w:bookmarkStart w:id="14" w:name="_Toc342076591"/>
      <w:bookmarkStart w:id="15" w:name="_Toc31068"/>
      <w:bookmarkStart w:id="16" w:name="_Toc28852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Start w:id="17" w:name="_Toc265595350"/>
      <w:bookmarkStart w:id="18" w:name="_Toc275528296"/>
      <w:bookmarkStart w:id="19" w:name="_Toc267471153"/>
      <w:bookmarkStart w:id="20" w:name="_Toc265655972"/>
      <w:bookmarkStart w:id="21" w:name="_Toc265657613"/>
      <w:bookmarkStart w:id="22" w:name="_Toc267473148"/>
      <w:bookmarkStart w:id="23" w:name="_Toc285029166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拟投入本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的主要施工设备表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Style w:val="7"/>
        <w:tblW w:w="8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2"/>
        <w:gridCol w:w="923"/>
        <w:gridCol w:w="602"/>
        <w:gridCol w:w="773"/>
        <w:gridCol w:w="1023"/>
        <w:gridCol w:w="1194"/>
        <w:gridCol w:w="921"/>
        <w:gridCol w:w="1023"/>
        <w:gridCol w:w="477"/>
      </w:tblGrid>
      <w:tr w14:paraId="2E298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682" w:type="dxa"/>
            <w:noWrap w:val="0"/>
            <w:vAlign w:val="center"/>
          </w:tcPr>
          <w:p w14:paraId="6F61E4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序号</w:t>
            </w:r>
          </w:p>
        </w:tc>
        <w:tc>
          <w:tcPr>
            <w:tcW w:w="1122" w:type="dxa"/>
            <w:noWrap w:val="0"/>
            <w:vAlign w:val="center"/>
          </w:tcPr>
          <w:p w14:paraId="77D761E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设备名称</w:t>
            </w:r>
          </w:p>
        </w:tc>
        <w:tc>
          <w:tcPr>
            <w:tcW w:w="923" w:type="dxa"/>
            <w:noWrap w:val="0"/>
            <w:vAlign w:val="center"/>
          </w:tcPr>
          <w:p w14:paraId="7F610D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型号</w:t>
            </w:r>
          </w:p>
          <w:p w14:paraId="3305BD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规格</w:t>
            </w:r>
          </w:p>
        </w:tc>
        <w:tc>
          <w:tcPr>
            <w:tcW w:w="602" w:type="dxa"/>
            <w:noWrap w:val="0"/>
            <w:vAlign w:val="center"/>
          </w:tcPr>
          <w:p w14:paraId="358655E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数量</w:t>
            </w:r>
          </w:p>
        </w:tc>
        <w:tc>
          <w:tcPr>
            <w:tcW w:w="773" w:type="dxa"/>
            <w:noWrap w:val="0"/>
            <w:vAlign w:val="center"/>
          </w:tcPr>
          <w:p w14:paraId="451155D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国别</w:t>
            </w:r>
          </w:p>
          <w:p w14:paraId="7A15F06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产地</w:t>
            </w:r>
          </w:p>
        </w:tc>
        <w:tc>
          <w:tcPr>
            <w:tcW w:w="1023" w:type="dxa"/>
            <w:noWrap w:val="0"/>
            <w:vAlign w:val="center"/>
          </w:tcPr>
          <w:p w14:paraId="4B15EBB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制造</w:t>
            </w:r>
          </w:p>
          <w:p w14:paraId="6AC3A46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年份</w:t>
            </w:r>
          </w:p>
        </w:tc>
        <w:tc>
          <w:tcPr>
            <w:tcW w:w="1194" w:type="dxa"/>
            <w:noWrap w:val="0"/>
            <w:vAlign w:val="center"/>
          </w:tcPr>
          <w:p w14:paraId="3C20F8B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额定功率</w:t>
            </w:r>
          </w:p>
          <w:p w14:paraId="0EC4ED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( KW )</w:t>
            </w:r>
          </w:p>
        </w:tc>
        <w:tc>
          <w:tcPr>
            <w:tcW w:w="921" w:type="dxa"/>
            <w:noWrap w:val="0"/>
            <w:vAlign w:val="center"/>
          </w:tcPr>
          <w:p w14:paraId="3E66311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生产</w:t>
            </w:r>
          </w:p>
          <w:p w14:paraId="7871738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能力</w:t>
            </w:r>
          </w:p>
        </w:tc>
        <w:tc>
          <w:tcPr>
            <w:tcW w:w="1023" w:type="dxa"/>
            <w:noWrap w:val="0"/>
            <w:vAlign w:val="center"/>
          </w:tcPr>
          <w:p w14:paraId="26A855F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用于施</w:t>
            </w:r>
          </w:p>
          <w:p w14:paraId="5FB6504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工部位</w:t>
            </w:r>
          </w:p>
        </w:tc>
        <w:tc>
          <w:tcPr>
            <w:tcW w:w="477" w:type="dxa"/>
            <w:noWrap w:val="0"/>
            <w:vAlign w:val="center"/>
          </w:tcPr>
          <w:p w14:paraId="6352DF7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备注</w:t>
            </w:r>
          </w:p>
        </w:tc>
      </w:tr>
      <w:tr w14:paraId="2CD6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5625F9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BFB53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2C6DA0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408FB6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27F4E4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DF5E20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89440B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09EF9B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2FBC2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57A9C96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53D18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2E923E9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A5F6F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001B2E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3179DCB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5584E44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C6E5A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4918F1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7FF27F4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74249E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67FF0D0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3E4F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34C4DD4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05B2FB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461FA86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596E959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44CBD5E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FE180B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26B28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5D14160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5E1DA9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67EB19D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2EC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7CE0E85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35BAD33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1E99771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6C08D7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7C24AB4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2DA11D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7E211E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3D1250A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D72211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670567F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572A1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55F03AA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75E6573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68C700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32FBF7E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2121B59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6E8DD9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F97D5C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47ADDBF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D2355A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324AC8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3DDA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156687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30E621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4FAC919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203E9B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2B5015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65F7B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6C703AF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046CF65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736D3A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671089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0C57A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AF2131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9B96C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4C295B5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2585FF9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3901F18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5301FA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496FD76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1E0C77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15859F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5A0FEB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5D3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3B04CFA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1DAAC28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490AE26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55537C6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0A2E847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253E8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AD6678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115ED12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3FEA3FF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009B21C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DA2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68448F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610B143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0EA5C1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558220F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764E80D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470101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77FA8F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44296E2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649708E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4B9C521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EA8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727A322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1E6A434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728302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32A8BE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626015E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06A0D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30DF9F2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3E24974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C23ED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096346D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0C100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112298E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1799F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4C42A92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24D6B98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4791F7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F050AE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8BB7A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573B9AB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13F62E0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51A7E2F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1671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1A30C4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40A43E9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79921EF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5867A08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030F7E8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0A1734A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0538205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3870840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F478C9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571247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702E1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82" w:type="dxa"/>
            <w:noWrap w:val="0"/>
            <w:vAlign w:val="center"/>
          </w:tcPr>
          <w:p w14:paraId="4FE164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2BA7E9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325A158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1DFE2B3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04ACF23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CA2D0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52468F5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4E30B2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7C8772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576D29A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315F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682" w:type="dxa"/>
            <w:noWrap w:val="0"/>
            <w:vAlign w:val="center"/>
          </w:tcPr>
          <w:p w14:paraId="3605897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22" w:type="dxa"/>
            <w:noWrap w:val="0"/>
            <w:vAlign w:val="center"/>
          </w:tcPr>
          <w:p w14:paraId="0B9B1C9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3" w:type="dxa"/>
            <w:noWrap w:val="0"/>
            <w:vAlign w:val="center"/>
          </w:tcPr>
          <w:p w14:paraId="5ED756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02" w:type="dxa"/>
            <w:noWrap w:val="0"/>
            <w:vAlign w:val="center"/>
          </w:tcPr>
          <w:p w14:paraId="1E746DE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73" w:type="dxa"/>
            <w:noWrap w:val="0"/>
            <w:vAlign w:val="center"/>
          </w:tcPr>
          <w:p w14:paraId="0101100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92A33F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94" w:type="dxa"/>
            <w:noWrap w:val="0"/>
            <w:vAlign w:val="center"/>
          </w:tcPr>
          <w:p w14:paraId="21109A4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21" w:type="dxa"/>
            <w:noWrap w:val="0"/>
            <w:vAlign w:val="center"/>
          </w:tcPr>
          <w:p w14:paraId="2B818C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23" w:type="dxa"/>
            <w:noWrap w:val="0"/>
            <w:vAlign w:val="center"/>
          </w:tcPr>
          <w:p w14:paraId="49C5687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477" w:type="dxa"/>
            <w:noWrap w:val="0"/>
            <w:vAlign w:val="center"/>
          </w:tcPr>
          <w:p w14:paraId="12C1C47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</w:tbl>
    <w:p w14:paraId="1E8F6ABD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Arial" w:hAnsi="Arial" w:eastAsia="Arial" w:cs="Arial"/>
          <w:snapToGrid w:val="0"/>
          <w:color w:val="auto"/>
          <w:kern w:val="0"/>
          <w:highlight w:val="none"/>
          <w:lang w:eastAsia="zh-CN"/>
        </w:rPr>
      </w:pPr>
    </w:p>
    <w:p w14:paraId="7419D089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5A3E1A83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br w:type="page"/>
      </w:r>
    </w:p>
    <w:p w14:paraId="63D5B800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</w:p>
    <w:p w14:paraId="16E067F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附件二：拟投入本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的试验和检测仪器设备表</w:t>
      </w:r>
    </w:p>
    <w:tbl>
      <w:tblPr>
        <w:tblStyle w:val="7"/>
        <w:tblW w:w="8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975"/>
        <w:gridCol w:w="636"/>
        <w:gridCol w:w="816"/>
        <w:gridCol w:w="1080"/>
        <w:gridCol w:w="1260"/>
        <w:gridCol w:w="1080"/>
        <w:gridCol w:w="1000"/>
      </w:tblGrid>
      <w:tr w14:paraId="1AEBA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66F10C4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633943B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仪器设备名称</w:t>
            </w:r>
          </w:p>
        </w:tc>
        <w:tc>
          <w:tcPr>
            <w:tcW w:w="975" w:type="dxa"/>
            <w:noWrap w:val="0"/>
            <w:vAlign w:val="center"/>
          </w:tcPr>
          <w:p w14:paraId="6AE59A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型号</w:t>
            </w:r>
          </w:p>
          <w:p w14:paraId="405AD86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规格</w:t>
            </w:r>
          </w:p>
        </w:tc>
        <w:tc>
          <w:tcPr>
            <w:tcW w:w="636" w:type="dxa"/>
            <w:noWrap w:val="0"/>
            <w:vAlign w:val="center"/>
          </w:tcPr>
          <w:p w14:paraId="2190F40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7500F15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国别</w:t>
            </w:r>
          </w:p>
          <w:p w14:paraId="2BB72DF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产地</w:t>
            </w:r>
          </w:p>
        </w:tc>
        <w:tc>
          <w:tcPr>
            <w:tcW w:w="1080" w:type="dxa"/>
            <w:noWrap w:val="0"/>
            <w:vAlign w:val="center"/>
          </w:tcPr>
          <w:p w14:paraId="437E59F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制造</w:t>
            </w:r>
          </w:p>
          <w:p w14:paraId="27B4A7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0F106D2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已使用台时数</w:t>
            </w:r>
          </w:p>
        </w:tc>
        <w:tc>
          <w:tcPr>
            <w:tcW w:w="1080" w:type="dxa"/>
            <w:noWrap w:val="0"/>
            <w:vAlign w:val="center"/>
          </w:tcPr>
          <w:p w14:paraId="7553EEF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用途</w:t>
            </w:r>
          </w:p>
        </w:tc>
        <w:tc>
          <w:tcPr>
            <w:tcW w:w="1000" w:type="dxa"/>
            <w:noWrap w:val="0"/>
            <w:vAlign w:val="center"/>
          </w:tcPr>
          <w:p w14:paraId="23B9514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备注</w:t>
            </w:r>
          </w:p>
        </w:tc>
      </w:tr>
      <w:tr w14:paraId="12830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2FAD7EB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6E2723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5C96853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79D8A9B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1F55FA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49310C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9480E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1CC3F0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C0E71F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0C06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51A371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4DA5C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7ECEB6B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6D617C7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3A8E84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EFDD5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2DBB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3291C2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DC3022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7C831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5A919F1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001DB0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73BCAA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5A4C081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4FEA77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18DFA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3504EA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E4914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480851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3AC1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6F6FD7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F2637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50EB5E8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380D1A2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484518B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E0F4A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9E499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D2079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2E3D5F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7F1D0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007C6FE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9285C2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651DAEB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4E14BB4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0F32493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7B429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F97E1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0F7474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DECDBC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E5B6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5747536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ACD802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2BAAA8D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32AD426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50E4AA9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81A0EB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587C8E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0F6BA5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833DA1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99A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3F9B5A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93230F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5523DE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6FBAD67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91944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DDF0C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0EB0F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90C13A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015F67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0D8FB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0846B3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9ADE6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1BC7247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4577E6E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15FC98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463AA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92831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64301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6C36F2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2C6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7AE90E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78B4FA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73709ED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2F88C24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44659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460B1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A0E15E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8CF5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12E610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00FC3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590D8C2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725384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642C07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4EBB4E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11A6FB0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707ED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C24A94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AB3AE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5D89C0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8D8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2F75644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0EF698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6E4C2BC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58F0DF8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05C6B63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30C9C3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5463F8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F2D17E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D01036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3650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4AD7C4E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5595CB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13D54D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645C46A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4A39244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832D7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4E601D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C270A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E7A76E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8D1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center"/>
          </w:tcPr>
          <w:p w14:paraId="13127C9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D2354B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0435F16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59B20F3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0B4CD03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C04D0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57429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5E2BEA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C1C30B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45F8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center"/>
          </w:tcPr>
          <w:p w14:paraId="32EC7EF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BC508D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75" w:type="dxa"/>
            <w:noWrap w:val="0"/>
            <w:vAlign w:val="center"/>
          </w:tcPr>
          <w:p w14:paraId="36012A9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36" w:type="dxa"/>
            <w:noWrap w:val="0"/>
            <w:vAlign w:val="center"/>
          </w:tcPr>
          <w:p w14:paraId="19D19C5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815DA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0954B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FC3C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D4590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C132F3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</w:tbl>
    <w:p w14:paraId="1FE345D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="0" w:line="24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634086EA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23A9225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585233A4">
      <w:pP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  <w:r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  <w:br w:type="page"/>
      </w:r>
    </w:p>
    <w:p w14:paraId="3B44F3C2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55B10C2C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附件三：</w:t>
      </w:r>
      <w:bookmarkStart w:id="24" w:name="_Toc265657617"/>
      <w:bookmarkStart w:id="25" w:name="_Toc275528298"/>
      <w:bookmarkStart w:id="26" w:name="_Toc267471155"/>
      <w:bookmarkStart w:id="27" w:name="_Toc267473150"/>
      <w:bookmarkStart w:id="28" w:name="_Toc265655976"/>
      <w:bookmarkStart w:id="29" w:name="_Toc265595354"/>
      <w:bookmarkStart w:id="30" w:name="_Toc285029168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拟投入本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的劳动力计划表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F2013B5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/>
        </w:rPr>
        <w:t xml:space="preserve"> 单位：人</w:t>
      </w:r>
    </w:p>
    <w:tbl>
      <w:tblPr>
        <w:tblStyle w:val="7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08"/>
        <w:gridCol w:w="1208"/>
        <w:gridCol w:w="1209"/>
        <w:gridCol w:w="1208"/>
        <w:gridCol w:w="1209"/>
        <w:gridCol w:w="907"/>
        <w:gridCol w:w="827"/>
      </w:tblGrid>
      <w:tr w14:paraId="5826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4FA50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工种</w:t>
            </w:r>
          </w:p>
        </w:tc>
        <w:tc>
          <w:tcPr>
            <w:tcW w:w="7776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C041F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按工程施工阶段投入劳动力情况</w:t>
            </w:r>
          </w:p>
        </w:tc>
      </w:tr>
      <w:tr w14:paraId="11549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09A72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0F36D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3F47C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1724C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CF642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A0D51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AFE8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B5A927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0B3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94772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87830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E3668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5C837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0BDC2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47258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B5AB37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A6657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E63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C4850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E3AD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CC65F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7005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F2C24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8195F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9EBEF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2A50E0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37E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82EB8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F6B2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B1F56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E9BD7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6E05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C9137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F5E35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8857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1D2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13AFF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662D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A789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DF696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40E62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1532C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49DC1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53A58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0246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0987A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F7DF9C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595D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220BB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6D72C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3560C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8E4D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1BBE2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73C1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0F4AC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D8D8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2661B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F3A986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BCD9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6765E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FC9F8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B58D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FF7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CA7FA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32BE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1592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166D9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A6442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28379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B52B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CD0D7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619E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2497F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0EC73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A5846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884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BAFAF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11597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E3554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7F6BB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1939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68D59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505190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8796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89FCF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4BDC2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25BD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4C495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062C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3F3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52323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5DA3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0A487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98E8D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1A2C7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B9A90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A7080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A035C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792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84C0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5910A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9BAB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0D417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CDD41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79530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9CA31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559B1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4FEC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55A8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F2B5F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15C8A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8EADC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5182C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57B9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7895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32CBD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F25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A37771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3B020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CC171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ADB6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FEE9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5A766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7A6A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391B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361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16FE6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08563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D4FC8F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058779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62096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5BAD3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6ADBB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D9DD4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E0D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46FB8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EA6BB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AA1F2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275F1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02E0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5BFB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93A5E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18EE9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1991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70097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122FA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127F52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307AD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F4FED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DDDE3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BD459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458A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760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0B00F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68A70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5181E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85E5E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29B1C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0278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21D43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F7C07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60290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6E32D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6D660A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2FF39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2497C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CDAB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BDA1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731F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96D3C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0FA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05527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67233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7952C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6C7F7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42FB4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D6868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EB16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E395D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7C52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4E805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7B8E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46B92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29109E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A412C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5A74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42F3C2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4BCF9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11DD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3015F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BC39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20CE9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AD718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1BC8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C4B0E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D0908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C40B9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</w:tbl>
    <w:p w14:paraId="04088D06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</w:pPr>
    </w:p>
    <w:p w14:paraId="60F0094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="0" w:line="24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47B6618B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247CA618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4121F8DD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bookmarkStart w:id="31" w:name="_Toc32371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br w:type="page"/>
      </w:r>
    </w:p>
    <w:p w14:paraId="58102F8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</w:p>
    <w:p w14:paraId="2C78777B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附件四：</w:t>
      </w:r>
      <w:bookmarkStart w:id="32" w:name="_Toc267471157"/>
      <w:bookmarkStart w:id="33" w:name="_Toc285029170"/>
      <w:bookmarkStart w:id="34" w:name="_Toc265595356"/>
      <w:bookmarkStart w:id="35" w:name="_Toc265655978"/>
      <w:bookmarkStart w:id="36" w:name="_Toc275528300"/>
      <w:bookmarkStart w:id="37" w:name="_Toc267473152"/>
      <w:bookmarkStart w:id="38" w:name="_Toc265657619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计划开工日期、完工日期和施工进度网络图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49F7BCD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</w:pPr>
    </w:p>
    <w:p w14:paraId="3FA74399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  <w:t>1．</w:t>
      </w: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  <w:t>应递交施工进度网络图或施工进度表，说明按</w:t>
      </w:r>
      <w:r>
        <w:rPr>
          <w:rFonts w:hint="eastAsia" w:ascii="宋体" w:hAnsi="宋体" w:eastAsia="Arial" w:cs="宋体"/>
          <w:snapToGrid w:val="0"/>
          <w:color w:val="auto"/>
          <w:kern w:val="0"/>
          <w:szCs w:val="21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  <w:t>要求的计划工期进行施工的各个关键日期。</w:t>
      </w:r>
    </w:p>
    <w:p w14:paraId="2CC07DDB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  <w:t>2．施工进度表可采用</w:t>
      </w:r>
      <w:r>
        <w:rPr>
          <w:rFonts w:hint="eastAsia" w:ascii="宋体" w:hAnsi="宋体" w:eastAsia="Arial" w:cs="宋体"/>
          <w:snapToGrid w:val="0"/>
          <w:color w:val="auto"/>
          <w:kern w:val="0"/>
          <w:szCs w:val="21"/>
          <w:highlight w:val="none"/>
          <w:lang w:eastAsia="zh-CN"/>
        </w:rPr>
        <w:t>——</w:t>
      </w: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/>
        </w:rPr>
        <w:t>网络图（或横道图）表示。</w:t>
      </w:r>
    </w:p>
    <w:p w14:paraId="5D25BCB4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bookmarkStart w:id="39" w:name="_Toc423622502"/>
      <w:bookmarkStart w:id="40" w:name="_Toc275528301"/>
      <w:bookmarkStart w:id="41" w:name="_Toc22460"/>
      <w:bookmarkStart w:id="42" w:name="_Toc342077193"/>
      <w:bookmarkStart w:id="43" w:name="_Toc351549315"/>
      <w:bookmarkStart w:id="44" w:name="_Toc267473153"/>
      <w:bookmarkStart w:id="45" w:name="_Toc342076595"/>
      <w:bookmarkStart w:id="46" w:name="_Toc423620352"/>
      <w:bookmarkStart w:id="47" w:name="_Toc24729"/>
      <w:bookmarkStart w:id="48" w:name="_Toc445805956"/>
      <w:bookmarkStart w:id="49" w:name="_Toc5138"/>
      <w:bookmarkStart w:id="50" w:name="_Toc751"/>
      <w:bookmarkStart w:id="51" w:name="_Toc320803633"/>
      <w:bookmarkStart w:id="52" w:name="_Toc285029171"/>
      <w:bookmarkStart w:id="53" w:name="_Toc423622764"/>
      <w:bookmarkStart w:id="54" w:name="_Toc267471158"/>
      <w:bookmarkStart w:id="55" w:name="_Toc15275"/>
    </w:p>
    <w:p w14:paraId="61AB5FE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</w:p>
    <w:p w14:paraId="7EF8DADD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附件五：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Start w:id="56" w:name="_Toc267471159"/>
      <w:bookmarkStart w:id="57" w:name="_Toc285029172"/>
      <w:bookmarkStart w:id="58" w:name="_Toc267473154"/>
      <w:bookmarkStart w:id="59" w:name="_Toc275528302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施工总平面图</w:t>
      </w:r>
      <w:bookmarkEnd w:id="55"/>
      <w:bookmarkEnd w:id="56"/>
      <w:bookmarkEnd w:id="57"/>
      <w:bookmarkEnd w:id="58"/>
      <w:bookmarkEnd w:id="59"/>
    </w:p>
    <w:p w14:paraId="4731ABAB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3673F98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  <w:t>应递交一份施工总平面图，绘出现场临时设施布置图及表并附文字说明，说明临时设施、加工车间、现场办公、设备及仓储、供电、供水、卫生、生活、道路、消防等设施的情况和布置。</w:t>
      </w:r>
    </w:p>
    <w:p w14:paraId="5C7F346F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1B7B17C7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bookmarkStart w:id="60" w:name="_Toc320803634"/>
      <w:bookmarkStart w:id="61" w:name="_Toc423622503"/>
      <w:bookmarkStart w:id="62" w:name="_Toc351549316"/>
      <w:bookmarkStart w:id="63" w:name="_Toc29992"/>
      <w:bookmarkStart w:id="64" w:name="_Toc22094"/>
      <w:bookmarkStart w:id="65" w:name="_Toc342076596"/>
      <w:bookmarkStart w:id="66" w:name="_Toc423620353"/>
      <w:bookmarkStart w:id="67" w:name="_Toc8639"/>
      <w:bookmarkStart w:id="68" w:name="_Toc445805957"/>
      <w:bookmarkStart w:id="69" w:name="_Toc13535"/>
      <w:bookmarkStart w:id="70" w:name="_Toc342077194"/>
      <w:bookmarkStart w:id="71" w:name="_Toc423622765"/>
      <w:bookmarkStart w:id="72" w:name="_Toc18839"/>
    </w:p>
    <w:p w14:paraId="3BE10245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附件六：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临时用地表</w:t>
      </w:r>
      <w:bookmarkEnd w:id="72"/>
    </w:p>
    <w:p w14:paraId="64BFEB7D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="120" w:line="240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</w:rPr>
      </w:pPr>
    </w:p>
    <w:tbl>
      <w:tblPr>
        <w:tblStyle w:val="7"/>
        <w:tblW w:w="848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268"/>
        <w:gridCol w:w="2591"/>
        <w:gridCol w:w="1673"/>
      </w:tblGrid>
      <w:tr w14:paraId="2466F9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6DFA406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</w:pPr>
            <w:bookmarkStart w:id="73" w:name="_Toc342076005"/>
            <w:bookmarkStart w:id="74" w:name="_Toc342076597"/>
            <w:bookmarkStart w:id="75" w:name="_Toc286417541"/>
            <w:bookmarkStart w:id="76" w:name="_Toc290136873"/>
            <w:bookmarkStart w:id="77" w:name="_Toc290137973"/>
            <w:bookmarkStart w:id="78" w:name="_Toc285696422"/>
            <w:bookmarkStart w:id="79" w:name="_Toc342075723"/>
            <w:bookmarkStart w:id="80" w:name="_Toc285813277"/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  <w:t>用途</w:t>
            </w:r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2268" w:type="dxa"/>
            <w:noWrap w:val="0"/>
            <w:vAlign w:val="center"/>
          </w:tcPr>
          <w:p w14:paraId="7B2182B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</w:pPr>
            <w:bookmarkStart w:id="81" w:name="_Toc290137974"/>
            <w:bookmarkStart w:id="82" w:name="_Toc342075724"/>
            <w:bookmarkStart w:id="83" w:name="_Toc286417542"/>
            <w:bookmarkStart w:id="84" w:name="_Toc342076006"/>
            <w:bookmarkStart w:id="85" w:name="_Toc285696423"/>
            <w:bookmarkStart w:id="86" w:name="_Toc290136874"/>
            <w:bookmarkStart w:id="87" w:name="_Toc342076598"/>
            <w:bookmarkStart w:id="88" w:name="_Toc285813278"/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  <w:t>面积（m2）</w:t>
            </w:r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</w:p>
        </w:tc>
        <w:tc>
          <w:tcPr>
            <w:tcW w:w="2591" w:type="dxa"/>
            <w:noWrap w:val="0"/>
            <w:vAlign w:val="center"/>
          </w:tcPr>
          <w:p w14:paraId="7102BFC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</w:pPr>
            <w:bookmarkStart w:id="89" w:name="_Toc342075725"/>
            <w:bookmarkStart w:id="90" w:name="_Toc290137975"/>
            <w:bookmarkStart w:id="91" w:name="_Toc342076007"/>
            <w:bookmarkStart w:id="92" w:name="_Toc285696424"/>
            <w:bookmarkStart w:id="93" w:name="_Toc290136875"/>
            <w:bookmarkStart w:id="94" w:name="_Toc286417543"/>
            <w:bookmarkStart w:id="95" w:name="_Toc285813279"/>
            <w:bookmarkStart w:id="96" w:name="_Toc342076599"/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  <w:t>位置</w:t>
            </w:r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673" w:type="dxa"/>
            <w:noWrap w:val="0"/>
            <w:vAlign w:val="center"/>
          </w:tcPr>
          <w:p w14:paraId="1519360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</w:pPr>
            <w:bookmarkStart w:id="97" w:name="_Toc290137976"/>
            <w:bookmarkStart w:id="98" w:name="_Toc286417544"/>
            <w:bookmarkStart w:id="99" w:name="_Toc285813280"/>
            <w:bookmarkStart w:id="100" w:name="_Toc342075726"/>
            <w:bookmarkStart w:id="101" w:name="_Toc285696425"/>
            <w:bookmarkStart w:id="102" w:name="_Toc290136876"/>
            <w:bookmarkStart w:id="103" w:name="_Toc342076008"/>
            <w:bookmarkStart w:id="104" w:name="_Toc342076600"/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highlight w:val="none"/>
                <w:lang/>
              </w:rPr>
              <w:t>需要时间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14:paraId="64D88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3CCA0E3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7500657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74B212D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05115BE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21BA74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118F512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1CFE60A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64447EF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1F1D83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7277EF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2DE2CA6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59E14FB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059A560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1689AE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5C3B0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7DF75A8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376E3EC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73D6E70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49E83D3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5112FC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2662B8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6878357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19FE89E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2307143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10BCD4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0706401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2F5996D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287F735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02E0FCC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  <w:tr w14:paraId="490D23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951" w:type="dxa"/>
            <w:noWrap w:val="0"/>
            <w:vAlign w:val="center"/>
          </w:tcPr>
          <w:p w14:paraId="6FD98F4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268" w:type="dxa"/>
            <w:noWrap w:val="0"/>
            <w:vAlign w:val="center"/>
          </w:tcPr>
          <w:p w14:paraId="0F36424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2591" w:type="dxa"/>
            <w:noWrap w:val="0"/>
            <w:vAlign w:val="center"/>
          </w:tcPr>
          <w:p w14:paraId="5E23472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  <w:tc>
          <w:tcPr>
            <w:tcW w:w="1673" w:type="dxa"/>
            <w:noWrap w:val="0"/>
            <w:vAlign w:val="center"/>
          </w:tcPr>
          <w:p w14:paraId="3FE09F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="50" w:beforeLines="50" w:after="10" w:line="240" w:lineRule="auto"/>
              <w:ind w:firstLine="602" w:firstLineChars="200"/>
              <w:jc w:val="center"/>
              <w:textAlignment w:val="baseline"/>
              <w:outlineLvl w:val="2"/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30"/>
                <w:szCs w:val="30"/>
                <w:highlight w:val="none"/>
                <w:lang/>
              </w:rPr>
            </w:pPr>
          </w:p>
        </w:tc>
      </w:tr>
    </w:tbl>
    <w:p w14:paraId="771D15C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="0" w:line="24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28F613ED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="0" w:line="240" w:lineRule="auto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napToGrid w:val="0"/>
          <w:color w:val="auto"/>
          <w:kern w:val="0"/>
          <w:highlight w:val="none"/>
          <w:lang/>
        </w:rPr>
      </w:pPr>
    </w:p>
    <w:p w14:paraId="6227A40E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br w:type="page"/>
      </w:r>
    </w:p>
    <w:p w14:paraId="4303149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</w:p>
    <w:p w14:paraId="6E596E7E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260" w:afterLines="0" w:line="240" w:lineRule="auto"/>
        <w:ind w:left="0" w:leftChars="0" w:firstLine="0" w:firstLineChars="0"/>
        <w:jc w:val="left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</w:rPr>
        <w:t>：项目管理机构表</w:t>
      </w:r>
    </w:p>
    <w:p w14:paraId="27BE1462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98" w:afterLines="0" w:afterAutospacing="0" w:line="240" w:lineRule="auto"/>
        <w:ind w:left="284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  <w:bookmarkStart w:id="105" w:name="_Toc285029174"/>
      <w:bookmarkStart w:id="106" w:name="_Toc275528304"/>
      <w:bookmarkStart w:id="107" w:name="_Toc320803636"/>
      <w:bookmarkStart w:id="108" w:name="_Toc5325"/>
      <w:bookmarkStart w:id="109" w:name="_Toc342077196"/>
      <w:bookmarkStart w:id="110" w:name="_Toc11975"/>
      <w:bookmarkStart w:id="111" w:name="_Toc20510"/>
      <w:bookmarkStart w:id="112" w:name="_Toc351549318"/>
      <w:bookmarkStart w:id="113" w:name="_Toc445805959"/>
      <w:bookmarkStart w:id="114" w:name="_Toc267473156"/>
      <w:bookmarkStart w:id="115" w:name="_Toc423622505"/>
      <w:bookmarkStart w:id="116" w:name="_Toc423622767"/>
      <w:bookmarkStart w:id="117" w:name="_Toc8456"/>
      <w:bookmarkStart w:id="118" w:name="_Toc25577"/>
      <w:bookmarkStart w:id="119" w:name="_Toc423620355"/>
      <w:bookmarkStart w:id="120" w:name="_Toc267471161"/>
      <w:bookmarkStart w:id="121" w:name="_Toc342076602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（一）项目管理机构组成表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tbl>
      <w:tblPr>
        <w:tblStyle w:val="7"/>
        <w:tblW w:w="8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098"/>
        <w:gridCol w:w="1250"/>
        <w:gridCol w:w="666"/>
      </w:tblGrid>
      <w:tr w14:paraId="2162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noWrap w:val="0"/>
            <w:vAlign w:val="center"/>
          </w:tcPr>
          <w:p w14:paraId="4414546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职务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 w14:paraId="5F597EF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姓名</w:t>
            </w:r>
          </w:p>
        </w:tc>
        <w:tc>
          <w:tcPr>
            <w:tcW w:w="889" w:type="dxa"/>
            <w:vMerge w:val="restart"/>
            <w:noWrap w:val="0"/>
            <w:vAlign w:val="center"/>
          </w:tcPr>
          <w:p w14:paraId="50711A9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职称</w:t>
            </w:r>
          </w:p>
        </w:tc>
        <w:tc>
          <w:tcPr>
            <w:tcW w:w="5779" w:type="dxa"/>
            <w:gridSpan w:val="5"/>
            <w:noWrap w:val="0"/>
            <w:vAlign w:val="center"/>
          </w:tcPr>
          <w:p w14:paraId="744CDC2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执业或职业资格证明</w:t>
            </w:r>
          </w:p>
        </w:tc>
        <w:tc>
          <w:tcPr>
            <w:tcW w:w="666" w:type="dxa"/>
            <w:vMerge w:val="restart"/>
            <w:noWrap w:val="0"/>
            <w:vAlign w:val="center"/>
          </w:tcPr>
          <w:p w14:paraId="1857E99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备注</w:t>
            </w:r>
          </w:p>
        </w:tc>
      </w:tr>
      <w:tr w14:paraId="059D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noWrap w:val="0"/>
            <w:vAlign w:val="top"/>
          </w:tcPr>
          <w:p w14:paraId="771CC35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vMerge w:val="continue"/>
            <w:noWrap w:val="0"/>
            <w:vAlign w:val="top"/>
          </w:tcPr>
          <w:p w14:paraId="12A5E2A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vMerge w:val="continue"/>
            <w:noWrap w:val="0"/>
            <w:vAlign w:val="top"/>
          </w:tcPr>
          <w:p w14:paraId="19C04EE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center"/>
          </w:tcPr>
          <w:p w14:paraId="2E9B6A5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证书名称</w:t>
            </w:r>
          </w:p>
        </w:tc>
        <w:tc>
          <w:tcPr>
            <w:tcW w:w="900" w:type="dxa"/>
            <w:noWrap w:val="0"/>
            <w:vAlign w:val="center"/>
          </w:tcPr>
          <w:p w14:paraId="05E50AC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级别</w:t>
            </w:r>
          </w:p>
        </w:tc>
        <w:tc>
          <w:tcPr>
            <w:tcW w:w="1080" w:type="dxa"/>
            <w:noWrap w:val="0"/>
            <w:vAlign w:val="center"/>
          </w:tcPr>
          <w:p w14:paraId="71087E2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证号</w:t>
            </w:r>
          </w:p>
        </w:tc>
        <w:tc>
          <w:tcPr>
            <w:tcW w:w="1098" w:type="dxa"/>
            <w:noWrap w:val="0"/>
            <w:vAlign w:val="center"/>
          </w:tcPr>
          <w:p w14:paraId="2CA7D38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专业</w:t>
            </w:r>
          </w:p>
        </w:tc>
        <w:tc>
          <w:tcPr>
            <w:tcW w:w="1250" w:type="dxa"/>
            <w:noWrap w:val="0"/>
            <w:vAlign w:val="center"/>
          </w:tcPr>
          <w:p w14:paraId="602FB27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  <w:t>养老保险</w:t>
            </w:r>
          </w:p>
        </w:tc>
        <w:tc>
          <w:tcPr>
            <w:tcW w:w="666" w:type="dxa"/>
            <w:vMerge w:val="continue"/>
            <w:noWrap w:val="0"/>
            <w:vAlign w:val="top"/>
          </w:tcPr>
          <w:p w14:paraId="332361B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FA7C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3B0EA5A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45F8370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7838E24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27F4229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5A7A43B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4EBFD95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19028B5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56969C5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420" w:firstLineChars="20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0D07711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D54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4CE0754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0A48D8D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679D634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24D6122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7709F8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01F29B9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396C040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2BA2767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3719DE6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67AD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0EB63AF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7B040D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22F4D70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4BAE76A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76C14A3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7C8D201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6148AB3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6950DA4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663671C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E75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2CE470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730E1D1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21D252E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548B366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0C02EB1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49E6328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736DC2A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3BBB6DD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5E332A8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4E9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655DBD6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3B5F5B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366CE94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2ED381B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000A109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5C8DC2D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1B321BA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311A6C7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2DE1E4E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2BE2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57A17C3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378A73B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10AB7CE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677CBE8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6F227EE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49D9BD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26E1466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55F709D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207BE0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6922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2A1108D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45AD18B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1A51272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30FEB86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3DF06F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0CBE686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0871777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0AD25D0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4914593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0F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665684D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10DD7A3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3B516F3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6B5D2C8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52665D5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2735A7B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3B275E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2BA19BF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51EBEEA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5AED5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0FF52BD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5A6AA9C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3DD9936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0E1AD24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3A430F7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097B4A9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58C478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7135909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6B090C7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50FDA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15BA9D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2828E0E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4C13170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42B84C1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4E3A68E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3730CB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414EE9B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4C27398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7210CE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55EF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1AE5645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6F3F8C6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57E7947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4C24998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36A72C7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7F96D8B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77A374D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54627E3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1FA2904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2737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192867E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3422872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46E116C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62D997C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268CEB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74C1E0B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5718AFB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2A90B4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79D8940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4206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  <w:noWrap w:val="0"/>
            <w:vAlign w:val="top"/>
          </w:tcPr>
          <w:p w14:paraId="37A725B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7C190D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64A19C9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0935765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07E0BFD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640D979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07C7E00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32ADA56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4D75D9D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  <w:tr w14:paraId="35E4D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  <w:noWrap w:val="0"/>
            <w:vAlign w:val="top"/>
          </w:tcPr>
          <w:p w14:paraId="7036C5F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726" w:type="dxa"/>
            <w:noWrap w:val="0"/>
            <w:vAlign w:val="top"/>
          </w:tcPr>
          <w:p w14:paraId="651F304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889" w:type="dxa"/>
            <w:noWrap w:val="0"/>
            <w:vAlign w:val="top"/>
          </w:tcPr>
          <w:p w14:paraId="77A9A25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451" w:type="dxa"/>
            <w:noWrap w:val="0"/>
            <w:vAlign w:val="top"/>
          </w:tcPr>
          <w:p w14:paraId="188DD77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900" w:type="dxa"/>
            <w:noWrap w:val="0"/>
            <w:vAlign w:val="top"/>
          </w:tcPr>
          <w:p w14:paraId="173B5F5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80" w:type="dxa"/>
            <w:noWrap w:val="0"/>
            <w:vAlign w:val="top"/>
          </w:tcPr>
          <w:p w14:paraId="241D3B9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098" w:type="dxa"/>
            <w:noWrap w:val="0"/>
            <w:vAlign w:val="top"/>
          </w:tcPr>
          <w:p w14:paraId="1DF82FB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1250" w:type="dxa"/>
            <w:noWrap w:val="0"/>
            <w:vAlign w:val="top"/>
          </w:tcPr>
          <w:p w14:paraId="2839258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  <w:tc>
          <w:tcPr>
            <w:tcW w:w="666" w:type="dxa"/>
            <w:noWrap w:val="0"/>
            <w:vAlign w:val="top"/>
          </w:tcPr>
          <w:p w14:paraId="65CAE87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Cs w:val="21"/>
                <w:highlight w:val="none"/>
                <w:lang/>
              </w:rPr>
            </w:pPr>
          </w:p>
        </w:tc>
      </w:tr>
    </w:tbl>
    <w:p w14:paraId="44138830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69D4762C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  <w:bookmarkStart w:id="122" w:name="_Toc29517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br w:type="page"/>
      </w:r>
    </w:p>
    <w:p w14:paraId="68ED687B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156" w:afterLines="0" w:afterAutospacing="0" w:line="240" w:lineRule="auto"/>
        <w:ind w:left="284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</w:p>
    <w:p w14:paraId="287BD7F1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156" w:afterLines="0" w:afterAutospacing="0" w:line="240" w:lineRule="auto"/>
        <w:ind w:left="284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（</w:t>
      </w:r>
      <w:r>
        <w:rPr>
          <w:rFonts w:hint="eastAsia" w:ascii="宋体" w:hAnsi="宋体" w:eastAsia="Arial" w:cs="宋体"/>
          <w:b/>
          <w:bCs/>
          <w:snapToGrid w:val="0"/>
          <w:color w:val="auto"/>
          <w:kern w:val="0"/>
          <w:sz w:val="28"/>
          <w:szCs w:val="36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）</w:t>
      </w:r>
      <w:r>
        <w:rPr>
          <w:rFonts w:hint="eastAsia" w:ascii="宋体" w:hAnsi="宋体" w:eastAsia="Arial" w:cs="宋体"/>
          <w:b/>
          <w:bCs/>
          <w:snapToGrid w:val="0"/>
          <w:color w:val="auto"/>
          <w:kern w:val="0"/>
          <w:sz w:val="28"/>
          <w:szCs w:val="36"/>
          <w:highlight w:val="none"/>
          <w:lang w:val="en-US" w:eastAsia="zh-CN"/>
        </w:rPr>
        <w:t>项目经理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简历表</w:t>
      </w:r>
      <w:bookmarkEnd w:id="122"/>
    </w:p>
    <w:tbl>
      <w:tblPr>
        <w:tblStyle w:val="7"/>
        <w:tblW w:w="89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39"/>
        <w:gridCol w:w="1566"/>
        <w:gridCol w:w="1054"/>
        <w:gridCol w:w="869"/>
        <w:gridCol w:w="349"/>
        <w:gridCol w:w="1386"/>
        <w:gridCol w:w="984"/>
        <w:gridCol w:w="1445"/>
      </w:tblGrid>
      <w:tr w14:paraId="1A09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197DE85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姓名</w:t>
            </w:r>
          </w:p>
        </w:tc>
        <w:tc>
          <w:tcPr>
            <w:tcW w:w="1566" w:type="dxa"/>
            <w:noWrap w:val="0"/>
            <w:vAlign w:val="top"/>
          </w:tcPr>
          <w:p w14:paraId="7C7FFD5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054" w:type="dxa"/>
            <w:noWrap w:val="0"/>
            <w:vAlign w:val="center"/>
          </w:tcPr>
          <w:p w14:paraId="501868E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年龄</w:t>
            </w:r>
          </w:p>
        </w:tc>
        <w:tc>
          <w:tcPr>
            <w:tcW w:w="1218" w:type="dxa"/>
            <w:gridSpan w:val="2"/>
            <w:noWrap w:val="0"/>
            <w:vAlign w:val="top"/>
          </w:tcPr>
          <w:p w14:paraId="1F772F8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4746C01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学          历</w:t>
            </w:r>
          </w:p>
        </w:tc>
        <w:tc>
          <w:tcPr>
            <w:tcW w:w="1445" w:type="dxa"/>
            <w:noWrap w:val="0"/>
            <w:vAlign w:val="top"/>
          </w:tcPr>
          <w:p w14:paraId="60E34E1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169A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7DCFF37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执业资格</w:t>
            </w:r>
          </w:p>
        </w:tc>
        <w:tc>
          <w:tcPr>
            <w:tcW w:w="3838" w:type="dxa"/>
            <w:gridSpan w:val="4"/>
            <w:noWrap w:val="0"/>
            <w:vAlign w:val="top"/>
          </w:tcPr>
          <w:p w14:paraId="3A312BD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2B48301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安全生产考核合格证书</w:t>
            </w:r>
          </w:p>
        </w:tc>
        <w:tc>
          <w:tcPr>
            <w:tcW w:w="1445" w:type="dxa"/>
            <w:noWrap w:val="0"/>
            <w:vAlign w:val="top"/>
          </w:tcPr>
          <w:p w14:paraId="0EC2DDF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6C17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6893B1D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职称</w:t>
            </w:r>
          </w:p>
        </w:tc>
        <w:tc>
          <w:tcPr>
            <w:tcW w:w="1566" w:type="dxa"/>
            <w:noWrap w:val="0"/>
            <w:vAlign w:val="top"/>
          </w:tcPr>
          <w:p w14:paraId="261D135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054" w:type="dxa"/>
            <w:noWrap w:val="0"/>
            <w:vAlign w:val="center"/>
          </w:tcPr>
          <w:p w14:paraId="7650C4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职务</w:t>
            </w:r>
          </w:p>
        </w:tc>
        <w:tc>
          <w:tcPr>
            <w:tcW w:w="1218" w:type="dxa"/>
            <w:gridSpan w:val="2"/>
            <w:noWrap w:val="0"/>
            <w:vAlign w:val="top"/>
          </w:tcPr>
          <w:p w14:paraId="67E95B8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66C95EF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拟在本合同任职</w:t>
            </w:r>
          </w:p>
        </w:tc>
        <w:tc>
          <w:tcPr>
            <w:tcW w:w="1445" w:type="dxa"/>
            <w:noWrap w:val="0"/>
            <w:vAlign w:val="top"/>
          </w:tcPr>
          <w:p w14:paraId="7465136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1BA01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16374D8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毕业学校</w:t>
            </w:r>
          </w:p>
        </w:tc>
        <w:tc>
          <w:tcPr>
            <w:tcW w:w="7653" w:type="dxa"/>
            <w:gridSpan w:val="7"/>
            <w:noWrap w:val="0"/>
            <w:vAlign w:val="center"/>
          </w:tcPr>
          <w:p w14:paraId="7DB3EB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525" w:firstLineChars="25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年毕业于                 学校         专业</w:t>
            </w:r>
          </w:p>
        </w:tc>
      </w:tr>
      <w:tr w14:paraId="6FE85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8971" w:type="dxa"/>
            <w:gridSpan w:val="9"/>
            <w:noWrap w:val="0"/>
            <w:vAlign w:val="center"/>
          </w:tcPr>
          <w:p w14:paraId="23E6F1F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主要工作经历</w:t>
            </w:r>
          </w:p>
        </w:tc>
      </w:tr>
      <w:tr w14:paraId="020F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center"/>
          </w:tcPr>
          <w:p w14:paraId="3316DF1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时间</w:t>
            </w:r>
          </w:p>
        </w:tc>
        <w:tc>
          <w:tcPr>
            <w:tcW w:w="3828" w:type="dxa"/>
            <w:gridSpan w:val="4"/>
            <w:noWrap w:val="0"/>
            <w:vAlign w:val="center"/>
          </w:tcPr>
          <w:p w14:paraId="1969FD0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参加过的类似项目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 w14:paraId="43DA40F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担任职务</w:t>
            </w:r>
          </w:p>
        </w:tc>
        <w:tc>
          <w:tcPr>
            <w:tcW w:w="2429" w:type="dxa"/>
            <w:gridSpan w:val="2"/>
            <w:noWrap w:val="0"/>
            <w:vAlign w:val="center"/>
          </w:tcPr>
          <w:p w14:paraId="5AC68C4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发包人及联系电话</w:t>
            </w:r>
          </w:p>
        </w:tc>
      </w:tr>
      <w:tr w14:paraId="2C0E0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280A67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6ECBF1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1255F0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341E13B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329C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66BC6FD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6B0B553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200347D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5066B0C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557E3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2FFD818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59EA430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43B2A5B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1F5311F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401A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7DDAE7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676B3E8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23CAD29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14B93BE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01277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353CFE0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59E959A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744C8A3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52668A1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65301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28B6D90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1E0CF27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786A8DA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44F9B40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</w:tbl>
    <w:p w14:paraId="5B1E9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480" w:lineRule="exact"/>
        <w:jc w:val="left"/>
        <w:textAlignment w:val="auto"/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</w:pP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说明：</w:t>
      </w:r>
    </w:p>
    <w:p w14:paraId="54CEF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Lines="0" w:line="48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Arial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  <w:t>拟派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项目</w:t>
      </w:r>
      <w:r>
        <w:rPr>
          <w:rFonts w:hint="eastAsia" w:ascii="Arial" w:hAnsi="Arial" w:eastAsia="Arial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  <w:t>经理执业资格证、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建造师注册证书</w:t>
      </w:r>
      <w:r>
        <w:rPr>
          <w:rFonts w:hint="eastAsia" w:ascii="宋体" w:hAnsi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安全考核合格证、职称证</w:t>
      </w:r>
      <w:r>
        <w:rPr>
          <w:rFonts w:hint="eastAsia" w:ascii="宋体" w:hAnsi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、学历证、身份证、由社保机构出具的近3个月社保证明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/>
        </w:rPr>
        <w:t>复印件</w:t>
      </w:r>
      <w:r>
        <w:rPr>
          <w:rFonts w:hint="eastAsia" w:ascii="宋体" w:hAnsi="宋体" w:eastAsia="宋体" w:cs="宋体"/>
          <w:b w:val="0"/>
          <w:bCs/>
          <w:snapToGrid w:val="0"/>
          <w:color w:val="auto"/>
          <w:spacing w:val="0"/>
          <w:kern w:val="0"/>
          <w:sz w:val="21"/>
          <w:szCs w:val="21"/>
          <w:highlight w:val="none"/>
          <w:lang w:val="en-US" w:eastAsia="zh-CN"/>
        </w:rPr>
        <w:t>。项目经理在“陕西建设网”或“陕西省建筑市场监管与诚信信息一体化平台”查询截图。</w:t>
      </w:r>
    </w:p>
    <w:p w14:paraId="606C1E6F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宋体" w:hAnsi="宋体" w:eastAsia="Arial" w:cs="宋体"/>
          <w:snapToGrid w:val="0"/>
          <w:color w:val="auto"/>
          <w:kern w:val="0"/>
          <w:sz w:val="21"/>
          <w:szCs w:val="20"/>
          <w:highlight w:val="none"/>
          <w:lang w:eastAsia="zh-CN"/>
        </w:rPr>
      </w:pPr>
    </w:p>
    <w:p w14:paraId="61B86408">
      <w:pP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  <w:bookmarkStart w:id="123" w:name="_Toc9900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br w:type="page"/>
      </w:r>
    </w:p>
    <w:p w14:paraId="05D2B7B6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156" w:afterLines="0" w:afterAutospacing="0" w:line="240" w:lineRule="auto"/>
        <w:ind w:left="284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</w:p>
    <w:p w14:paraId="2261EB04"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before="260" w:beforeLines="0" w:after="156" w:afterLines="0" w:afterAutospacing="0" w:line="240" w:lineRule="auto"/>
        <w:ind w:left="284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（</w:t>
      </w:r>
      <w:r>
        <w:rPr>
          <w:rFonts w:hint="eastAsia" w:ascii="宋体" w:hAnsi="宋体" w:eastAsia="Arial" w:cs="宋体"/>
          <w:b/>
          <w:bCs/>
          <w:snapToGrid w:val="0"/>
          <w:color w:val="auto"/>
          <w:kern w:val="0"/>
          <w:sz w:val="28"/>
          <w:szCs w:val="36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）</w:t>
      </w:r>
      <w:r>
        <w:rPr>
          <w:rFonts w:hint="eastAsia" w:ascii="宋体" w:hAnsi="宋体" w:eastAsia="Arial" w:cs="宋体"/>
          <w:b/>
          <w:bCs/>
          <w:snapToGrid w:val="0"/>
          <w:color w:val="auto"/>
          <w:kern w:val="0"/>
          <w:sz w:val="28"/>
          <w:szCs w:val="36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36"/>
          <w:highlight w:val="none"/>
        </w:rPr>
        <w:t>人员简历表</w:t>
      </w:r>
      <w:bookmarkEnd w:id="123"/>
    </w:p>
    <w:tbl>
      <w:tblPr>
        <w:tblStyle w:val="7"/>
        <w:tblW w:w="89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39"/>
        <w:gridCol w:w="1566"/>
        <w:gridCol w:w="1054"/>
        <w:gridCol w:w="869"/>
        <w:gridCol w:w="349"/>
        <w:gridCol w:w="1386"/>
        <w:gridCol w:w="984"/>
        <w:gridCol w:w="1445"/>
      </w:tblGrid>
      <w:tr w14:paraId="0F22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41B5FCA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before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姓名</w:t>
            </w:r>
          </w:p>
        </w:tc>
        <w:tc>
          <w:tcPr>
            <w:tcW w:w="1566" w:type="dxa"/>
            <w:noWrap w:val="0"/>
            <w:vAlign w:val="top"/>
          </w:tcPr>
          <w:p w14:paraId="1CADD4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054" w:type="dxa"/>
            <w:noWrap w:val="0"/>
            <w:vAlign w:val="center"/>
          </w:tcPr>
          <w:p w14:paraId="5B00FE5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年龄</w:t>
            </w:r>
          </w:p>
        </w:tc>
        <w:tc>
          <w:tcPr>
            <w:tcW w:w="1218" w:type="dxa"/>
            <w:gridSpan w:val="2"/>
            <w:noWrap w:val="0"/>
            <w:vAlign w:val="top"/>
          </w:tcPr>
          <w:p w14:paraId="2674702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1C28563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学          历</w:t>
            </w:r>
          </w:p>
        </w:tc>
        <w:tc>
          <w:tcPr>
            <w:tcW w:w="1445" w:type="dxa"/>
            <w:noWrap w:val="0"/>
            <w:vAlign w:val="top"/>
          </w:tcPr>
          <w:p w14:paraId="61F7E75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4B069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74ACB8A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执业资格</w:t>
            </w:r>
          </w:p>
        </w:tc>
        <w:tc>
          <w:tcPr>
            <w:tcW w:w="3838" w:type="dxa"/>
            <w:gridSpan w:val="4"/>
            <w:noWrap w:val="0"/>
            <w:vAlign w:val="top"/>
          </w:tcPr>
          <w:p w14:paraId="583BE815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76408D4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安全生产考核合格证书</w:t>
            </w:r>
          </w:p>
        </w:tc>
        <w:tc>
          <w:tcPr>
            <w:tcW w:w="1445" w:type="dxa"/>
            <w:noWrap w:val="0"/>
            <w:vAlign w:val="top"/>
          </w:tcPr>
          <w:p w14:paraId="3F289F4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52AC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4E8F551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职称</w:t>
            </w:r>
          </w:p>
        </w:tc>
        <w:tc>
          <w:tcPr>
            <w:tcW w:w="1566" w:type="dxa"/>
            <w:noWrap w:val="0"/>
            <w:vAlign w:val="top"/>
          </w:tcPr>
          <w:p w14:paraId="36028ED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054" w:type="dxa"/>
            <w:noWrap w:val="0"/>
            <w:vAlign w:val="center"/>
          </w:tcPr>
          <w:p w14:paraId="72184B3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职务</w:t>
            </w:r>
          </w:p>
        </w:tc>
        <w:tc>
          <w:tcPr>
            <w:tcW w:w="1218" w:type="dxa"/>
            <w:gridSpan w:val="2"/>
            <w:noWrap w:val="0"/>
            <w:vAlign w:val="top"/>
          </w:tcPr>
          <w:p w14:paraId="135268E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 w14:paraId="54A3DBC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拟在本合同任职</w:t>
            </w:r>
          </w:p>
        </w:tc>
        <w:tc>
          <w:tcPr>
            <w:tcW w:w="1445" w:type="dxa"/>
            <w:noWrap w:val="0"/>
            <w:vAlign w:val="top"/>
          </w:tcPr>
          <w:p w14:paraId="715D5DD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41CD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318" w:type="dxa"/>
            <w:gridSpan w:val="2"/>
            <w:noWrap w:val="0"/>
            <w:vAlign w:val="center"/>
          </w:tcPr>
          <w:p w14:paraId="3ECA508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毕业学校</w:t>
            </w:r>
          </w:p>
        </w:tc>
        <w:tc>
          <w:tcPr>
            <w:tcW w:w="7653" w:type="dxa"/>
            <w:gridSpan w:val="7"/>
            <w:noWrap w:val="0"/>
            <w:vAlign w:val="center"/>
          </w:tcPr>
          <w:p w14:paraId="06D7F01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525" w:firstLineChars="25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年毕业于                 学校         专业</w:t>
            </w:r>
          </w:p>
        </w:tc>
      </w:tr>
      <w:tr w14:paraId="748C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8971" w:type="dxa"/>
            <w:gridSpan w:val="9"/>
            <w:noWrap w:val="0"/>
            <w:vAlign w:val="center"/>
          </w:tcPr>
          <w:p w14:paraId="59B8F5B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主要工作经历</w:t>
            </w:r>
          </w:p>
        </w:tc>
      </w:tr>
      <w:tr w14:paraId="4A10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center"/>
          </w:tcPr>
          <w:p w14:paraId="25EC166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时间</w:t>
            </w:r>
          </w:p>
        </w:tc>
        <w:tc>
          <w:tcPr>
            <w:tcW w:w="3828" w:type="dxa"/>
            <w:gridSpan w:val="4"/>
            <w:noWrap w:val="0"/>
            <w:vAlign w:val="center"/>
          </w:tcPr>
          <w:p w14:paraId="0FB4EF1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参加过的类似项目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 w14:paraId="20A0832C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担任职务</w:t>
            </w:r>
          </w:p>
        </w:tc>
        <w:tc>
          <w:tcPr>
            <w:tcW w:w="2429" w:type="dxa"/>
            <w:gridSpan w:val="2"/>
            <w:noWrap w:val="0"/>
            <w:vAlign w:val="center"/>
          </w:tcPr>
          <w:p w14:paraId="551CD07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  <w:t>发包人及联系电话</w:t>
            </w:r>
          </w:p>
        </w:tc>
      </w:tr>
      <w:tr w14:paraId="7E972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19EEAF6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20CC2F7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73F10B60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45023E56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7827E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22F4119E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78BBBF09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3AE0EE5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5AC3AB0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3147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06EF7BA1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518AA2D8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3FBC4DB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2E28742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5269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38777D1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12DA84A2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76180D8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10C4A41A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33C3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3034175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67D3D51D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261D406B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6E932534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  <w:tr w14:paraId="7BC82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979" w:type="dxa"/>
            <w:noWrap w:val="0"/>
            <w:vAlign w:val="top"/>
          </w:tcPr>
          <w:p w14:paraId="02F5795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3828" w:type="dxa"/>
            <w:gridSpan w:val="4"/>
            <w:noWrap w:val="0"/>
            <w:vAlign w:val="top"/>
          </w:tcPr>
          <w:p w14:paraId="531B84CF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1735" w:type="dxa"/>
            <w:gridSpan w:val="2"/>
            <w:noWrap w:val="0"/>
            <w:vAlign w:val="top"/>
          </w:tcPr>
          <w:p w14:paraId="2EEADB97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  <w:tc>
          <w:tcPr>
            <w:tcW w:w="2429" w:type="dxa"/>
            <w:gridSpan w:val="2"/>
            <w:noWrap w:val="0"/>
            <w:vAlign w:val="top"/>
          </w:tcPr>
          <w:p w14:paraId="34834453">
            <w:pPr>
              <w:keepNext w:val="0"/>
              <w:keepLines w:val="0"/>
              <w:pageBreakBefore w:val="0"/>
              <w:widowControl w:val="0"/>
              <w:kinsoku/>
              <w:overflowPunct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lang/>
              </w:rPr>
            </w:pPr>
          </w:p>
        </w:tc>
      </w:tr>
    </w:tbl>
    <w:p w14:paraId="49883B98">
      <w:pPr>
        <w:kinsoku w:val="0"/>
        <w:autoSpaceDE w:val="0"/>
        <w:autoSpaceDN w:val="0"/>
        <w:adjustRightInd w:val="0"/>
        <w:snapToGrid w:val="0"/>
        <w:spacing w:beforeLines="0" w:after="0" w:afterLines="0" w:afterAutospacing="0" w:line="240" w:lineRule="auto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0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0"/>
          <w:sz w:val="21"/>
          <w:szCs w:val="21"/>
          <w:highlight w:val="none"/>
        </w:rPr>
        <w:t>说明：</w:t>
      </w:r>
    </w:p>
    <w:p w14:paraId="26D45A44">
      <w:pPr>
        <w:kinsoku w:val="0"/>
        <w:autoSpaceDE w:val="0"/>
        <w:autoSpaceDN w:val="0"/>
        <w:adjustRightInd w:val="0"/>
        <w:snapToGrid w:val="0"/>
        <w:spacing w:beforeLines="0" w:after="0" w:afterLines="0" w:afterAutospacing="0" w:line="360" w:lineRule="auto"/>
        <w:ind w:left="0" w:leftChars="0"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spacing w:val="0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"/>
          <w:sz w:val="21"/>
          <w:szCs w:val="21"/>
          <w:highlight w:val="none"/>
          <w:lang w:val="en-US" w:eastAsia="zh-CN" w:bidi="ar-SA"/>
        </w:rPr>
        <w:t>1.附其他人员岗位证书/职称证/安全考核合格证、学历证、身份证、由社保机构出具的近3个月社保证明复印件。</w:t>
      </w:r>
    </w:p>
    <w:p w14:paraId="559E951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15ADE"/>
    <w:rsid w:val="0C6D2071"/>
    <w:rsid w:val="0F7E1756"/>
    <w:rsid w:val="33DB5AB8"/>
    <w:rsid w:val="3A8E2E7B"/>
    <w:rsid w:val="50A6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0" w:after="20"/>
      <w:jc w:val="left"/>
      <w:outlineLvl w:val="1"/>
    </w:pPr>
    <w:rPr>
      <w:rFonts w:ascii="Cambria" w:hAnsi="Cambria" w:eastAsia="仿宋" w:cs="Cambria"/>
      <w:b/>
      <w:bCs/>
      <w:sz w:val="28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Body Text 2"/>
    <w:basedOn w:val="1"/>
    <w:qFormat/>
    <w:uiPriority w:val="99"/>
    <w:pPr>
      <w:adjustRightInd w:val="0"/>
      <w:snapToGrid w:val="0"/>
      <w:spacing w:before="60" w:after="60" w:line="300" w:lineRule="auto"/>
    </w:pPr>
    <w:rPr>
      <w:rFonts w:asci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390</Words>
  <Characters>392</Characters>
  <Lines>0</Lines>
  <Paragraphs>0</Paragraphs>
  <TotalTime>1</TotalTime>
  <ScaleCrop>false</ScaleCrop>
  <LinksUpToDate>false</LinksUpToDate>
  <CharactersWithSpaces>395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2026-05-28T09:20:00Z</dcterms:created>
  <dc:creator>Administrator</dc:creator>
  <cp:lastModifiedBy>hhhhhhhhhh</cp:lastModifiedBy>
  <dcterms:modified xsi:type="dcterms:W3CDTF">2026-05-29T02:30:25Z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eyJoZGlkIjoiNDIzNGVhNTFjNWZlMDEzMWMwMGNkYWRkMGY1MmEzOTQiLCJ1c2VySWQiOiIxMTM0NzkwNDYzIn0=</vt:lpwstr>
  </property>
  <property fmtid="{D5CDD505-2E9C-101B-9397-08002B2CF9AE}" pid="4" name="ICV">
    <vt:lpwstr>63B5DA84944347518DFE2FCF45B7C23E_12</vt:lpwstr>
  </property>
</Properties>
</file>