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A931C">
      <w:pPr>
        <w:pStyle w:val="2"/>
        <w:bidi w:val="0"/>
        <w:jc w:val="center"/>
        <w:rPr>
          <w:rFonts w:hint="eastAsia"/>
          <w:sz w:val="40"/>
          <w:szCs w:val="32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其他</w:t>
      </w:r>
    </w:p>
    <w:p w14:paraId="5674B9A3">
      <w:pPr>
        <w:bidi w:val="0"/>
        <w:rPr>
          <w:rFonts w:hint="eastAsia"/>
          <w:lang w:val="en-US" w:eastAsia="zh-CN"/>
        </w:rPr>
      </w:pPr>
    </w:p>
    <w:p w14:paraId="2D442D56">
      <w:pPr>
        <w:bidi w:val="0"/>
        <w:ind w:firstLine="584" w:firstLineChars="0"/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投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标人认为有必要提供的其他证明材料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A412C"/>
    <w:rsid w:val="04FC1E75"/>
    <w:rsid w:val="33EA412C"/>
    <w:rsid w:val="5775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2026-01-19T01:30:00Z</dcterms:created>
  <dc:creator>嗨 ~小姐</dc:creator>
  <cp:lastModifiedBy>浮华还是浮夸</cp:lastModifiedBy>
  <dcterms:modified xsi:type="dcterms:W3CDTF">2026-08-27T09:41:49Z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AEFD284F07534D37B38978C6C5A809D8_11</vt:lpwstr>
  </property>
  <property fmtid="{D5CDD505-2E9C-101B-9397-08002B2CF9AE}" pid="4" name="KSOTemplateDocerSaveRecord">
    <vt:lpwstr>eyJoZGlkIjoiYjkwNDNkMWQ1MzRlOWZjNGU1ZmNmODVkZjA0MzgwNzkiLCJ1c2VySWQiOiIzMjE4ODg5ODIifQ==</vt:lpwstr>
  </property>
</Properties>
</file>