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3167B">
      <w:pPr>
        <w:rPr>
          <w:rFonts w:hint="eastAsia" w:ascii="宋体" w:hAnsi="宋体" w:eastAsia="宋体" w:cs="Times New Roman"/>
          <w:b/>
          <w:kern w:val="0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b/>
          <w:kern w:val="0"/>
          <w:szCs w:val="24"/>
          <w:lang w:val="en-US" w:eastAsia="zh-CN"/>
        </w:rPr>
        <w:t>按照评分标准编制（编制目录、页码）</w:t>
      </w:r>
    </w:p>
    <w:p w14:paraId="25AB415A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4NTc2NGQ4ZGJlOWNiNWMxMTMwOWZhOTg0YTg3NTMifQ=="/>
  </w:docVars>
  <w:rsids>
    <w:rsidRoot w:val="00000000"/>
    <w:rsid w:val="2E0563E7"/>
    <w:rsid w:val="4D0F25E7"/>
    <w:rsid w:val="6E297AB2"/>
    <w:rsid w:val="7DDA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2023-08-11T01:56:00Z</dcterms:created>
  <dc:creator>Administrator</dc:creator>
  <cp:lastModifiedBy>爱悦儿</cp:lastModifiedBy>
  <dcterms:modified xsi:type="dcterms:W3CDTF">2026-07-06T08:28:30Z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2F69C62BCC5A4ACBA597E62E259F3360_12</vt:lpwstr>
  </property>
  <property fmtid="{D5CDD505-2E9C-101B-9397-08002B2CF9AE}" pid="4" name="KSOTemplateDocerSaveRecord">
    <vt:lpwstr>eyJoZGlkIjoiNjJjMjE4MGY0MjEyNTNmNTEyMDhlMTk3ZWY5NmY2OTciLCJ1c2VySWQiOiI3MDgzMzI2ODgifQ==</vt:lpwstr>
  </property>
</Properties>
</file>