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1BC73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施工组织设计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D0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2026-07-22T12:36:59Z</dcterms:created>
  <dc:creator>苏童</dc:creator>
  <cp:lastModifiedBy>苏童</cp:lastModifiedBy>
  <dcterms:modified xsi:type="dcterms:W3CDTF">2026-07-22T12:37:09Z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eyJoZGlkIjoiNjE4ZGJhMTAzOWU4MjQ5MGMwNTE4MzQyMThmMjg1ZTUiLCJ1c2VySWQiOiI0MDYyOTU1MTkifQ==</vt:lpwstr>
  </property>
  <property fmtid="{D5CDD505-2E9C-101B-9397-08002B2CF9AE}" pid="4" name="ICV">
    <vt:lpwstr>D08CF7AAA754479996A6FC4627AB4A08_12</vt:lpwstr>
  </property>
</Properties>
</file>