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C77E">
      <w:pPr>
        <w:pStyle w:val="3"/>
        <w:bidi w:val="0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</w:rPr>
        <w:t>拟投入项目的专业设备情况表</w:t>
      </w:r>
    </w:p>
    <w:p w14:paraId="5143249F">
      <w:pPr>
        <w:rPr>
          <w:rFonts w:hint="eastAsia" w:ascii="方正仿宋_GB2312" w:hAnsi="方正仿宋_GB2312" w:eastAsia="方正仿宋_GB2312" w:cs="方正仿宋_GB2312"/>
        </w:rPr>
      </w:pPr>
    </w:p>
    <w:tbl>
      <w:tblPr>
        <w:tblStyle w:val="15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25"/>
        <w:gridCol w:w="1286"/>
        <w:gridCol w:w="1027"/>
        <w:gridCol w:w="1415"/>
        <w:gridCol w:w="1223"/>
        <w:gridCol w:w="1182"/>
      </w:tblGrid>
      <w:tr w14:paraId="7B3D1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00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8B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5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33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60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F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31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107D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生产企业</w:t>
            </w:r>
          </w:p>
        </w:tc>
        <w:tc>
          <w:tcPr>
            <w:tcW w:w="718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E9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使用年限</w:t>
            </w:r>
          </w:p>
        </w:tc>
        <w:tc>
          <w:tcPr>
            <w:tcW w:w="69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0C6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自购/外协</w:t>
            </w:r>
          </w:p>
        </w:tc>
      </w:tr>
      <w:tr w14:paraId="1D31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5643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D5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AF4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6F6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418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E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D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7136A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CDA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BE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549C0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CE6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692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E346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56A6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FBEE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97E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9F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ADEA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7C83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3FAF5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B60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7E6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72F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C716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14C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4F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13EA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4C9D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E14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641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515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6CB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C2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A36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D2C6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7A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76B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1E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1BD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68B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AA5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0E07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B2CC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5AA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456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40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8BBA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720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C7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74FF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9E62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0C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61A0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815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38AFF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3B0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581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2495E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5D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A57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32F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A9A2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A517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C7B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614" w:type="pct"/>
            <w:gridSpan w:val="6"/>
            <w:shd w:val="clear" w:color="auto" w:fill="auto"/>
            <w:vAlign w:val="center"/>
          </w:tcPr>
          <w:p w14:paraId="15977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1．表格行数不足时请自行扩展。</w:t>
            </w:r>
          </w:p>
          <w:p w14:paraId="30588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2．设备可以填写单台设备，也可以填写成套设备。</w:t>
            </w:r>
          </w:p>
        </w:tc>
      </w:tr>
    </w:tbl>
    <w:p w14:paraId="17CD9AD8">
      <w:pPr>
        <w:pStyle w:val="16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highlight w:val="none"/>
        </w:rPr>
      </w:pPr>
    </w:p>
    <w:p w14:paraId="7C42BE62">
      <w:pPr>
        <w:pStyle w:val="16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highlight w:val="none"/>
        </w:rPr>
      </w:pPr>
    </w:p>
    <w:p w14:paraId="455C9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13824D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p w14:paraId="68791E40">
      <w:pPr>
        <w:rPr>
          <w:rFonts w:hint="eastAsia" w:ascii="方正仿宋_GB2312" w:hAnsi="方正仿宋_GB2312" w:eastAsia="方正仿宋_GB2312" w:cs="方正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9E9080A-0E24-4590-9DE0-E64BEC4C6F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D36EB"/>
    <w:rsid w:val="05FD1BBE"/>
    <w:rsid w:val="06AC0A0C"/>
    <w:rsid w:val="098D27B7"/>
    <w:rsid w:val="0D4D36EB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71A2006"/>
    <w:rsid w:val="780C7A6F"/>
    <w:rsid w:val="7B651C69"/>
    <w:rsid w:val="7BE5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@正文"/>
    <w:basedOn w:val="17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2025-10-23T06:23:00Z</dcterms:created>
  <dc:creator>朱娟</dc:creator>
  <cp:lastModifiedBy>朱娟</cp:lastModifiedBy>
  <dcterms:modified xsi:type="dcterms:W3CDTF">2026-05-19T06:59:58Z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8AB5FDEE4D6446A39B3A3604EB9E0B89_13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