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224F0">
      <w:r>
        <w:drawing>
          <wp:inline distT="0" distB="0" distL="114300" distR="114300">
            <wp:extent cx="5271135" cy="6450330"/>
            <wp:effectExtent l="0" t="0" r="571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45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9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2026-07-21T06:41:05Z</dcterms:created>
  <dc:creator>Administrator</dc:creator>
  <cp:lastModifiedBy>WPS_1783861050</cp:lastModifiedBy>
  <dcterms:modified xsi:type="dcterms:W3CDTF">2026-07-21T06:41:31Z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eyJoZGlkIjoiNTdkZGMwOGQ2MWMyOTQyYjJmZDMzOWRhZGFiZTY0NTUiLCJ1c2VySWQiOiIxODY4NTY3NjU5In0=</vt:lpwstr>
  </property>
  <property fmtid="{D5CDD505-2E9C-101B-9397-08002B2CF9AE}" pid="4" name="ICV">
    <vt:lpwstr>45FB5F9F8B8746A08059D62739EE480D_12</vt:lpwstr>
  </property>
</Properties>
</file>