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F51C1"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企业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业绩</w:t>
      </w:r>
    </w:p>
    <w:p w14:paraId="0CDC12A1">
      <w:pPr>
        <w:pStyle w:val="3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          </w:t>
      </w:r>
    </w:p>
    <w:tbl>
      <w:tblPr>
        <w:tblStyle w:val="7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60788F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F9426D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1C46D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77FC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A9591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877A5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D5E71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D2B1B8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</w:t>
            </w:r>
          </w:p>
          <w:p w14:paraId="279B8928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项目质量</w:t>
            </w:r>
          </w:p>
        </w:tc>
      </w:tr>
      <w:tr w14:paraId="351C7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9EBDA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A3B0D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C3A00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FB45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0A53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D3B9C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1DC58A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3DF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6D092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7CD1D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DE81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CE45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62E7E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644A7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570B08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457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3CDAB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C9FA5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EB20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912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B9B7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C112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8CC1E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C55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9D7CF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150DF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8EFD4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F9F30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0897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E6445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3DD44B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64B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63CB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DE063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877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5F208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E272A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4FF9D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B2D5F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C1E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E567E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7895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16DE5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3F17A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5F84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B71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A85563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400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99883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AA94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001D6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54F8C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CCF0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7B1D6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6BCBA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90D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ADE1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A830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ECF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C858B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9F7D4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F9DC3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241E4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CBFF578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1CA4680F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须提供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中标通知书或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合同复印件作为证明材料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65D2F702"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 2.业绩时间以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中标通知书或合同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签订时间为准。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28287827"/>
    <w:rsid w:val="2A750D2A"/>
    <w:rsid w:val="2EB82BBE"/>
    <w:rsid w:val="643651D7"/>
    <w:rsid w:val="674403C0"/>
    <w:rsid w:val="7AA8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szCs w:val="24"/>
    </w:rPr>
  </w:style>
  <w:style w:type="paragraph" w:customStyle="1" w:styleId="4">
    <w:name w:val="一级条标题"/>
    <w:basedOn w:val="5"/>
    <w:next w:val="6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5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6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76</Characters>
  <Lines>0</Lines>
  <Paragraphs>0</Paragraphs>
  <TotalTime>0</TotalTime>
  <ScaleCrop>false</ScaleCrop>
  <LinksUpToDate>false</LinksUpToDate>
  <CharactersWithSpaces>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2024-04-15T04:45:00Z</dcterms:created>
  <dc:creator>Administrator</dc:creator>
  <cp:lastModifiedBy>小丸子</cp:lastModifiedBy>
  <dcterms:modified xsi:type="dcterms:W3CDTF">2026-05-14T01:16:20Z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243A4F7BBAD14E748CAF65439CE212B3_13</vt:lpwstr>
  </property>
  <property fmtid="{D5CDD505-2E9C-101B-9397-08002B2CF9AE}" pid="4" name="KSOTemplateDocerSaveRecord">
    <vt:lpwstr>eyJoZGlkIjoiMDE4MDk1ZmViOGEzOWU5YzU5YWM3MTk2NWRmYTEzY2MiLCJ1c2VySWQiOiI0NTQ2MTM2NzgifQ==</vt:lpwstr>
  </property>
</Properties>
</file>