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6570E27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596AD72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0AC9A87">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2756B5A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4、社会保障资金缴纳证明:提供上一年度至今已缴存的至少一个月的社会保障资金缴存单据或社保机构开具的社会保险参保缴费情况证明，依法不需要缴纳社会保障资金的单位应提供相关证明材料</w:t>
      </w:r>
      <w:bookmarkStart w:id="0" w:name="_GoBack"/>
      <w:bookmarkEnd w:id="0"/>
    </w:p>
    <w:p w14:paraId="660AA2E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p>
    <w:p w14:paraId="1A4D61C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1DA98D3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rPr>
      </w:pPr>
      <w:r>
        <w:rPr>
          <w:rFonts w:hint="eastAsia" w:ascii="宋体" w:hAnsi="宋体" w:cs="Helvetica"/>
          <w:b w:val="0"/>
          <w:bCs w:val="0"/>
          <w:kern w:val="0"/>
          <w:sz w:val="24"/>
          <w:highlight w:val="none"/>
        </w:rPr>
        <w:t>8、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6F75C9"/>
    <w:rsid w:val="0E2D1AB8"/>
    <w:rsid w:val="13D74759"/>
    <w:rsid w:val="18493992"/>
    <w:rsid w:val="2460453E"/>
    <w:rsid w:val="26E24792"/>
    <w:rsid w:val="289742A6"/>
    <w:rsid w:val="2944442E"/>
    <w:rsid w:val="2E4E1B8E"/>
    <w:rsid w:val="36392E40"/>
    <w:rsid w:val="39BA6046"/>
    <w:rsid w:val="3DAE17FE"/>
    <w:rsid w:val="3EE6168C"/>
    <w:rsid w:val="3F2521B4"/>
    <w:rsid w:val="41735459"/>
    <w:rsid w:val="42BC6182"/>
    <w:rsid w:val="42E44134"/>
    <w:rsid w:val="43F87FF0"/>
    <w:rsid w:val="46E42955"/>
    <w:rsid w:val="478A7058"/>
    <w:rsid w:val="4FF9121F"/>
    <w:rsid w:val="5201085F"/>
    <w:rsid w:val="5D59154F"/>
    <w:rsid w:val="6030221D"/>
    <w:rsid w:val="65B612A0"/>
    <w:rsid w:val="65D57046"/>
    <w:rsid w:val="6671063B"/>
    <w:rsid w:val="6A4B322E"/>
    <w:rsid w:val="722849FC"/>
    <w:rsid w:val="7374061D"/>
    <w:rsid w:val="785B3F75"/>
    <w:rsid w:val="78D91747"/>
    <w:rsid w:val="7F983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1430</Words>
  <Characters>1437</Characters>
  <Lines>31</Lines>
  <Paragraphs>8</Paragraphs>
  <TotalTime>0</TotalTime>
  <ScaleCrop>false</ScaleCrop>
  <LinksUpToDate>false</LinksUpToDate>
  <CharactersWithSpaces>1961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2026-05-29T06:09:48Z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