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C2F2F0">
      <w:pPr>
        <w:widowControl/>
        <w:spacing w:line="360" w:lineRule="auto"/>
        <w:jc w:val="left"/>
        <w:rPr>
          <w:rFonts w:cs="宋体" w:asciiTheme="minorEastAsia" w:hAnsiTheme="minorEastAsia" w:eastAsiaTheme="minorEastAsia"/>
          <w:b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b/>
          <w:kern w:val="0"/>
          <w:sz w:val="28"/>
          <w:szCs w:val="28"/>
        </w:rPr>
        <w:t>1.项目概况（</w:t>
      </w: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包括工程建设规模（含建筑面积、结构类型等）、采购预算、施工地点、现场条件、建筑功能要求等</w:t>
      </w:r>
      <w:r>
        <w:rPr>
          <w:rFonts w:hint="eastAsia" w:cs="宋体" w:asciiTheme="minorEastAsia" w:hAnsiTheme="minorEastAsia" w:eastAsiaTheme="minorEastAsia"/>
          <w:b/>
          <w:kern w:val="0"/>
          <w:sz w:val="28"/>
          <w:szCs w:val="28"/>
        </w:rPr>
        <w:t>）：</w:t>
      </w:r>
    </w:p>
    <w:p w14:paraId="48DACB6A">
      <w:pPr>
        <w:pStyle w:val="5"/>
        <w:spacing w:line="360" w:lineRule="auto"/>
        <w:ind w:firstLine="560" w:firstLineChars="200"/>
        <w:jc w:val="left"/>
        <w:rPr>
          <w:rFonts w:asciiTheme="minorEastAsia" w:hAnsiTheme="minorEastAsia" w:eastAsiaTheme="minorEastAsia"/>
          <w:bCs/>
          <w:sz w:val="32"/>
          <w:szCs w:val="32"/>
        </w:rPr>
      </w:pPr>
      <w:r>
        <w:rPr>
          <w:rFonts w:hint="eastAsia" w:hAnsi="宋体"/>
          <w:bCs/>
          <w:color w:val="auto"/>
          <w:sz w:val="28"/>
          <w:szCs w:val="28"/>
          <w:u w:val="none"/>
        </w:rPr>
        <w:t>草堂校区南山小礼堂自建成投用已超过10年，现室内装修风格陈旧、音响、灯光、舞台机械等核心系统老化严重，技术指标落后，无法达到专业视听效果且现有空间难以灵活满足会议、演出、学术报告等活动需求，室内设施设备及线路管线存在安全隐患，为打造集会议、演出、音乐会等多功能于一体的现代化校园文化活动中心，现计划对该空间进行整体改造，为确保改造效果，同步配套相关舞台音响、灯光、视频等配套设施设备</w:t>
      </w:r>
      <w:r>
        <w:rPr>
          <w:rFonts w:hint="eastAsia" w:hAnsi="宋体"/>
          <w:bCs/>
          <w:color w:val="auto"/>
          <w:sz w:val="28"/>
          <w:szCs w:val="28"/>
          <w:u w:val="none"/>
          <w:lang w:eastAsia="zh-CN"/>
        </w:rPr>
        <w:t>，</w:t>
      </w:r>
      <w:r>
        <w:rPr>
          <w:rFonts w:hint="eastAsia" w:hAnsi="宋体"/>
          <w:bCs/>
          <w:color w:val="auto"/>
          <w:sz w:val="28"/>
          <w:szCs w:val="28"/>
          <w:u w:val="none"/>
          <w:lang w:val="en-US" w:eastAsia="zh-CN"/>
        </w:rPr>
        <w:t>本</w:t>
      </w:r>
      <w:r>
        <w:rPr>
          <w:rFonts w:hint="eastAsia" w:hAnsi="宋体"/>
          <w:bCs/>
          <w:sz w:val="28"/>
          <w:szCs w:val="28"/>
          <w:u w:val="none"/>
          <w:lang w:val="en-US" w:eastAsia="zh-CN"/>
        </w:rPr>
        <w:t>项目包含所有设备采购、现场安装及调试并提供专业第三方检测报告，项目总预算166.99万元，需协调室内装修施工同步进行</w:t>
      </w:r>
      <w:r>
        <w:rPr>
          <w:rFonts w:hint="eastAsia" w:asciiTheme="minorEastAsia" w:hAnsiTheme="minorEastAsia" w:eastAsiaTheme="minorEastAsia"/>
          <w:bCs/>
          <w:sz w:val="32"/>
          <w:szCs w:val="32"/>
        </w:rPr>
        <w:t>。</w:t>
      </w:r>
      <w:bookmarkStart w:id="0" w:name="_GoBack"/>
      <w:bookmarkEnd w:id="0"/>
    </w:p>
    <w:p w14:paraId="126C8D01">
      <w:pPr>
        <w:adjustRightInd w:val="0"/>
        <w:snapToGrid w:val="0"/>
        <w:spacing w:line="360" w:lineRule="auto"/>
        <w:rPr>
          <w:rFonts w:hint="default" w:cs="宋体" w:asciiTheme="minorEastAsia" w:hAnsiTheme="minorEastAsia" w:eastAsiaTheme="minorEastAsia"/>
          <w:b/>
          <w:kern w:val="0"/>
          <w:sz w:val="28"/>
          <w:szCs w:val="28"/>
          <w:lang w:val="en-US" w:eastAsia="zh-CN"/>
        </w:rPr>
      </w:pPr>
      <w:r>
        <w:rPr>
          <w:rFonts w:hint="eastAsia" w:cs="宋体" w:asciiTheme="minorEastAsia" w:hAnsiTheme="minorEastAsia" w:eastAsiaTheme="minorEastAsia"/>
          <w:b/>
          <w:kern w:val="0"/>
          <w:sz w:val="28"/>
          <w:szCs w:val="28"/>
          <w:lang w:val="en-US" w:eastAsia="zh-CN"/>
        </w:rPr>
        <w:t>2.其余内容详见磋商文件。</w:t>
      </w:r>
    </w:p>
    <w:sectPr>
      <w:headerReference r:id="rId3" w:type="default"/>
      <w:pgSz w:w="11906" w:h="16838"/>
      <w:pgMar w:top="1440" w:right="1133" w:bottom="1440" w:left="1134" w:header="851" w:footer="992" w:gutter="0"/>
      <w:pgNumType w:fmt="numberInDash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242DFF">
    <w:pPr>
      <w:pStyle w:val="7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dlYWIwZmY4YTVhMzYyOTVlYTBlM2ExN2ZiYzAwOTEifQ=="/>
  </w:docVars>
  <w:rsids>
    <w:rsidRoot w:val="007F1404"/>
    <w:rsid w:val="00000621"/>
    <w:rsid w:val="00001AFE"/>
    <w:rsid w:val="00002F7F"/>
    <w:rsid w:val="00005175"/>
    <w:rsid w:val="000060D8"/>
    <w:rsid w:val="000065D4"/>
    <w:rsid w:val="000069FA"/>
    <w:rsid w:val="00022B02"/>
    <w:rsid w:val="00037073"/>
    <w:rsid w:val="00045BC3"/>
    <w:rsid w:val="0004786A"/>
    <w:rsid w:val="00050AA0"/>
    <w:rsid w:val="000520B7"/>
    <w:rsid w:val="00052CC3"/>
    <w:rsid w:val="0007565C"/>
    <w:rsid w:val="000774C3"/>
    <w:rsid w:val="00080198"/>
    <w:rsid w:val="0008686D"/>
    <w:rsid w:val="00094F96"/>
    <w:rsid w:val="00096D46"/>
    <w:rsid w:val="000A5BB2"/>
    <w:rsid w:val="000A6300"/>
    <w:rsid w:val="000D4340"/>
    <w:rsid w:val="000E00DE"/>
    <w:rsid w:val="000E6513"/>
    <w:rsid w:val="000F1173"/>
    <w:rsid w:val="0011362D"/>
    <w:rsid w:val="001214A0"/>
    <w:rsid w:val="00123B62"/>
    <w:rsid w:val="001259F2"/>
    <w:rsid w:val="00127886"/>
    <w:rsid w:val="00147711"/>
    <w:rsid w:val="00154ED6"/>
    <w:rsid w:val="0016118D"/>
    <w:rsid w:val="001829C5"/>
    <w:rsid w:val="00184EBB"/>
    <w:rsid w:val="001940E5"/>
    <w:rsid w:val="001A02D8"/>
    <w:rsid w:val="001A5C6F"/>
    <w:rsid w:val="001A76F3"/>
    <w:rsid w:val="001C1D77"/>
    <w:rsid w:val="001D34E3"/>
    <w:rsid w:val="001D3E8C"/>
    <w:rsid w:val="001E7517"/>
    <w:rsid w:val="001F1DF4"/>
    <w:rsid w:val="00214575"/>
    <w:rsid w:val="00217E74"/>
    <w:rsid w:val="00222F65"/>
    <w:rsid w:val="0022310E"/>
    <w:rsid w:val="00227CA5"/>
    <w:rsid w:val="002310FD"/>
    <w:rsid w:val="00235DD0"/>
    <w:rsid w:val="0025245C"/>
    <w:rsid w:val="00270CE8"/>
    <w:rsid w:val="00271CFC"/>
    <w:rsid w:val="00281DA6"/>
    <w:rsid w:val="002844F0"/>
    <w:rsid w:val="00284C72"/>
    <w:rsid w:val="00290181"/>
    <w:rsid w:val="00291874"/>
    <w:rsid w:val="00295F2A"/>
    <w:rsid w:val="00297EF4"/>
    <w:rsid w:val="002B125A"/>
    <w:rsid w:val="002B4823"/>
    <w:rsid w:val="002C1D91"/>
    <w:rsid w:val="002D480C"/>
    <w:rsid w:val="002D5980"/>
    <w:rsid w:val="002E12C3"/>
    <w:rsid w:val="002E2B4B"/>
    <w:rsid w:val="002E5510"/>
    <w:rsid w:val="002F6E52"/>
    <w:rsid w:val="00302F8F"/>
    <w:rsid w:val="003079AC"/>
    <w:rsid w:val="0031518F"/>
    <w:rsid w:val="00343E7A"/>
    <w:rsid w:val="003450F2"/>
    <w:rsid w:val="00345ACE"/>
    <w:rsid w:val="00356C35"/>
    <w:rsid w:val="00372D8C"/>
    <w:rsid w:val="003756D7"/>
    <w:rsid w:val="00383E19"/>
    <w:rsid w:val="00393383"/>
    <w:rsid w:val="003A3C3A"/>
    <w:rsid w:val="003A5779"/>
    <w:rsid w:val="003A60A2"/>
    <w:rsid w:val="003B7644"/>
    <w:rsid w:val="003C1C65"/>
    <w:rsid w:val="003D18A3"/>
    <w:rsid w:val="003D233F"/>
    <w:rsid w:val="003D4BB5"/>
    <w:rsid w:val="003D724E"/>
    <w:rsid w:val="003F78C9"/>
    <w:rsid w:val="00413413"/>
    <w:rsid w:val="00416899"/>
    <w:rsid w:val="00425D6C"/>
    <w:rsid w:val="00427771"/>
    <w:rsid w:val="00427831"/>
    <w:rsid w:val="004327AF"/>
    <w:rsid w:val="004702A2"/>
    <w:rsid w:val="00472D47"/>
    <w:rsid w:val="00476060"/>
    <w:rsid w:val="004828D8"/>
    <w:rsid w:val="00483052"/>
    <w:rsid w:val="00495E73"/>
    <w:rsid w:val="004C6B1F"/>
    <w:rsid w:val="004D170F"/>
    <w:rsid w:val="004D45AE"/>
    <w:rsid w:val="004E5BFC"/>
    <w:rsid w:val="004E74F3"/>
    <w:rsid w:val="004E78D9"/>
    <w:rsid w:val="004F09E7"/>
    <w:rsid w:val="004F7B08"/>
    <w:rsid w:val="00502107"/>
    <w:rsid w:val="00512BD5"/>
    <w:rsid w:val="00524F46"/>
    <w:rsid w:val="00532C38"/>
    <w:rsid w:val="005331CB"/>
    <w:rsid w:val="0055300A"/>
    <w:rsid w:val="00562014"/>
    <w:rsid w:val="00584C13"/>
    <w:rsid w:val="0058552E"/>
    <w:rsid w:val="005A0182"/>
    <w:rsid w:val="005A06EF"/>
    <w:rsid w:val="005D784F"/>
    <w:rsid w:val="005E274A"/>
    <w:rsid w:val="00633D6D"/>
    <w:rsid w:val="00636384"/>
    <w:rsid w:val="00660865"/>
    <w:rsid w:val="00661D09"/>
    <w:rsid w:val="0068108E"/>
    <w:rsid w:val="00682644"/>
    <w:rsid w:val="00685E75"/>
    <w:rsid w:val="00687B60"/>
    <w:rsid w:val="00693E93"/>
    <w:rsid w:val="006A3AC2"/>
    <w:rsid w:val="006A7AB3"/>
    <w:rsid w:val="006C3EF3"/>
    <w:rsid w:val="006C5317"/>
    <w:rsid w:val="006E4042"/>
    <w:rsid w:val="006E6D1F"/>
    <w:rsid w:val="006F6134"/>
    <w:rsid w:val="006F644D"/>
    <w:rsid w:val="0070129D"/>
    <w:rsid w:val="007033A6"/>
    <w:rsid w:val="007034CC"/>
    <w:rsid w:val="00704634"/>
    <w:rsid w:val="00713A2D"/>
    <w:rsid w:val="0072657F"/>
    <w:rsid w:val="0074272C"/>
    <w:rsid w:val="007516EC"/>
    <w:rsid w:val="00752B11"/>
    <w:rsid w:val="0075795A"/>
    <w:rsid w:val="00765585"/>
    <w:rsid w:val="007662E5"/>
    <w:rsid w:val="00774720"/>
    <w:rsid w:val="0078687F"/>
    <w:rsid w:val="007A2492"/>
    <w:rsid w:val="007A3FCB"/>
    <w:rsid w:val="007B3136"/>
    <w:rsid w:val="007D7D61"/>
    <w:rsid w:val="007E5619"/>
    <w:rsid w:val="007F1404"/>
    <w:rsid w:val="007F52B5"/>
    <w:rsid w:val="007F73B5"/>
    <w:rsid w:val="008018F5"/>
    <w:rsid w:val="00803645"/>
    <w:rsid w:val="00803996"/>
    <w:rsid w:val="00806328"/>
    <w:rsid w:val="00807AAE"/>
    <w:rsid w:val="00837777"/>
    <w:rsid w:val="0084563E"/>
    <w:rsid w:val="00857232"/>
    <w:rsid w:val="0086438D"/>
    <w:rsid w:val="00870705"/>
    <w:rsid w:val="00882708"/>
    <w:rsid w:val="008833B9"/>
    <w:rsid w:val="00885E72"/>
    <w:rsid w:val="0089400C"/>
    <w:rsid w:val="008948F2"/>
    <w:rsid w:val="008C2DA5"/>
    <w:rsid w:val="008D4FA7"/>
    <w:rsid w:val="008E41A1"/>
    <w:rsid w:val="009167F0"/>
    <w:rsid w:val="00930DDE"/>
    <w:rsid w:val="00940214"/>
    <w:rsid w:val="009408AC"/>
    <w:rsid w:val="00950EE7"/>
    <w:rsid w:val="00952B8A"/>
    <w:rsid w:val="00953E58"/>
    <w:rsid w:val="0096211F"/>
    <w:rsid w:val="00967A63"/>
    <w:rsid w:val="009845F0"/>
    <w:rsid w:val="0099448B"/>
    <w:rsid w:val="009A4A85"/>
    <w:rsid w:val="009B0CE1"/>
    <w:rsid w:val="009E0E98"/>
    <w:rsid w:val="009E4476"/>
    <w:rsid w:val="009F15DD"/>
    <w:rsid w:val="009F397F"/>
    <w:rsid w:val="009F6258"/>
    <w:rsid w:val="00A0279C"/>
    <w:rsid w:val="00A14FA4"/>
    <w:rsid w:val="00A20A9D"/>
    <w:rsid w:val="00A21C42"/>
    <w:rsid w:val="00A24FDE"/>
    <w:rsid w:val="00A26B11"/>
    <w:rsid w:val="00A50826"/>
    <w:rsid w:val="00A52D3D"/>
    <w:rsid w:val="00A64F33"/>
    <w:rsid w:val="00A663DF"/>
    <w:rsid w:val="00A708A8"/>
    <w:rsid w:val="00A755BF"/>
    <w:rsid w:val="00A851C2"/>
    <w:rsid w:val="00A903AB"/>
    <w:rsid w:val="00AB0AD5"/>
    <w:rsid w:val="00AB67A2"/>
    <w:rsid w:val="00AE5ED8"/>
    <w:rsid w:val="00AE7503"/>
    <w:rsid w:val="00AF7315"/>
    <w:rsid w:val="00B064D3"/>
    <w:rsid w:val="00B2210A"/>
    <w:rsid w:val="00B26C48"/>
    <w:rsid w:val="00B404AB"/>
    <w:rsid w:val="00B40E40"/>
    <w:rsid w:val="00B57981"/>
    <w:rsid w:val="00B6239C"/>
    <w:rsid w:val="00B80366"/>
    <w:rsid w:val="00B84403"/>
    <w:rsid w:val="00B92FAD"/>
    <w:rsid w:val="00BB3B06"/>
    <w:rsid w:val="00BC025F"/>
    <w:rsid w:val="00BC2365"/>
    <w:rsid w:val="00BC2A4D"/>
    <w:rsid w:val="00BC59F3"/>
    <w:rsid w:val="00BD11ED"/>
    <w:rsid w:val="00BD3000"/>
    <w:rsid w:val="00BE2623"/>
    <w:rsid w:val="00BE42E0"/>
    <w:rsid w:val="00C0071C"/>
    <w:rsid w:val="00C13D77"/>
    <w:rsid w:val="00C34FD1"/>
    <w:rsid w:val="00C42DCF"/>
    <w:rsid w:val="00C47A34"/>
    <w:rsid w:val="00C54B1F"/>
    <w:rsid w:val="00C5556D"/>
    <w:rsid w:val="00C707B3"/>
    <w:rsid w:val="00C73CAE"/>
    <w:rsid w:val="00C761D1"/>
    <w:rsid w:val="00C866BB"/>
    <w:rsid w:val="00C91C54"/>
    <w:rsid w:val="00C942F3"/>
    <w:rsid w:val="00C962D2"/>
    <w:rsid w:val="00CA7F14"/>
    <w:rsid w:val="00CB1287"/>
    <w:rsid w:val="00CB65C3"/>
    <w:rsid w:val="00CB7B8F"/>
    <w:rsid w:val="00CC42F3"/>
    <w:rsid w:val="00CD0A89"/>
    <w:rsid w:val="00CD2AE1"/>
    <w:rsid w:val="00CE18A5"/>
    <w:rsid w:val="00CE1FA8"/>
    <w:rsid w:val="00CF70CA"/>
    <w:rsid w:val="00D00745"/>
    <w:rsid w:val="00D00A1D"/>
    <w:rsid w:val="00D01409"/>
    <w:rsid w:val="00D05ECC"/>
    <w:rsid w:val="00D06347"/>
    <w:rsid w:val="00D119DF"/>
    <w:rsid w:val="00D22CA2"/>
    <w:rsid w:val="00D23C00"/>
    <w:rsid w:val="00D327E8"/>
    <w:rsid w:val="00D35CA2"/>
    <w:rsid w:val="00D61111"/>
    <w:rsid w:val="00D623BB"/>
    <w:rsid w:val="00D76FBB"/>
    <w:rsid w:val="00D813A7"/>
    <w:rsid w:val="00D828E2"/>
    <w:rsid w:val="00D87F73"/>
    <w:rsid w:val="00D93C77"/>
    <w:rsid w:val="00DA2F22"/>
    <w:rsid w:val="00DC26A4"/>
    <w:rsid w:val="00DC2896"/>
    <w:rsid w:val="00DC3C0C"/>
    <w:rsid w:val="00DC596D"/>
    <w:rsid w:val="00DC76E2"/>
    <w:rsid w:val="00DF0B01"/>
    <w:rsid w:val="00DF6E0E"/>
    <w:rsid w:val="00E06552"/>
    <w:rsid w:val="00E10D69"/>
    <w:rsid w:val="00E12354"/>
    <w:rsid w:val="00E12F05"/>
    <w:rsid w:val="00E22BED"/>
    <w:rsid w:val="00E36B18"/>
    <w:rsid w:val="00E42747"/>
    <w:rsid w:val="00E45C36"/>
    <w:rsid w:val="00E6016A"/>
    <w:rsid w:val="00E63F93"/>
    <w:rsid w:val="00E8010E"/>
    <w:rsid w:val="00E9574C"/>
    <w:rsid w:val="00E96A7B"/>
    <w:rsid w:val="00EA279E"/>
    <w:rsid w:val="00EA7B99"/>
    <w:rsid w:val="00EB1FD7"/>
    <w:rsid w:val="00EC4AFC"/>
    <w:rsid w:val="00EC6A14"/>
    <w:rsid w:val="00EC78A5"/>
    <w:rsid w:val="00ED151F"/>
    <w:rsid w:val="00ED25CE"/>
    <w:rsid w:val="00EF4129"/>
    <w:rsid w:val="00EF4A94"/>
    <w:rsid w:val="00F03062"/>
    <w:rsid w:val="00F05A82"/>
    <w:rsid w:val="00F06F05"/>
    <w:rsid w:val="00F12186"/>
    <w:rsid w:val="00F1399C"/>
    <w:rsid w:val="00F1634C"/>
    <w:rsid w:val="00F23323"/>
    <w:rsid w:val="00F24CB1"/>
    <w:rsid w:val="00F36843"/>
    <w:rsid w:val="00F3713C"/>
    <w:rsid w:val="00F6233F"/>
    <w:rsid w:val="00F67A4B"/>
    <w:rsid w:val="00F7341D"/>
    <w:rsid w:val="00F774CA"/>
    <w:rsid w:val="00F84A4E"/>
    <w:rsid w:val="00F87776"/>
    <w:rsid w:val="00F92E0C"/>
    <w:rsid w:val="00FA0C8F"/>
    <w:rsid w:val="00FB1B5A"/>
    <w:rsid w:val="00FB36B5"/>
    <w:rsid w:val="00FB7025"/>
    <w:rsid w:val="00FB7D21"/>
    <w:rsid w:val="00FC582A"/>
    <w:rsid w:val="00FF5D2C"/>
    <w:rsid w:val="00FF7471"/>
    <w:rsid w:val="02175748"/>
    <w:rsid w:val="02A7368C"/>
    <w:rsid w:val="034164B4"/>
    <w:rsid w:val="03F20028"/>
    <w:rsid w:val="043468B3"/>
    <w:rsid w:val="06D45A7E"/>
    <w:rsid w:val="06E7628B"/>
    <w:rsid w:val="093D710A"/>
    <w:rsid w:val="0BF44D96"/>
    <w:rsid w:val="0C7B1E84"/>
    <w:rsid w:val="0E121122"/>
    <w:rsid w:val="0F5D017B"/>
    <w:rsid w:val="11240657"/>
    <w:rsid w:val="12AA514B"/>
    <w:rsid w:val="140A03BF"/>
    <w:rsid w:val="162C08A7"/>
    <w:rsid w:val="186A29D1"/>
    <w:rsid w:val="1A826EEC"/>
    <w:rsid w:val="1C692D58"/>
    <w:rsid w:val="1CF71FE3"/>
    <w:rsid w:val="1D914B1E"/>
    <w:rsid w:val="1DB155D6"/>
    <w:rsid w:val="1EAA0C40"/>
    <w:rsid w:val="1F093E7B"/>
    <w:rsid w:val="1F6D7F66"/>
    <w:rsid w:val="21907354"/>
    <w:rsid w:val="21F336CA"/>
    <w:rsid w:val="23763C43"/>
    <w:rsid w:val="25113CFA"/>
    <w:rsid w:val="25DD571A"/>
    <w:rsid w:val="266D4CF0"/>
    <w:rsid w:val="26AF4AE7"/>
    <w:rsid w:val="26C568DA"/>
    <w:rsid w:val="26DA7BC4"/>
    <w:rsid w:val="27AE7BCC"/>
    <w:rsid w:val="297A77ED"/>
    <w:rsid w:val="2E6A09B9"/>
    <w:rsid w:val="315503DC"/>
    <w:rsid w:val="316A69FC"/>
    <w:rsid w:val="3267023B"/>
    <w:rsid w:val="32924B73"/>
    <w:rsid w:val="32C52B6D"/>
    <w:rsid w:val="357A4D33"/>
    <w:rsid w:val="35B168B1"/>
    <w:rsid w:val="35C00C63"/>
    <w:rsid w:val="3762539F"/>
    <w:rsid w:val="377A53F5"/>
    <w:rsid w:val="378B76CC"/>
    <w:rsid w:val="391A0D07"/>
    <w:rsid w:val="39247395"/>
    <w:rsid w:val="3C17365E"/>
    <w:rsid w:val="3C341568"/>
    <w:rsid w:val="3C77344E"/>
    <w:rsid w:val="3CB0198C"/>
    <w:rsid w:val="3CED04E1"/>
    <w:rsid w:val="3E8409D1"/>
    <w:rsid w:val="3ED83CAB"/>
    <w:rsid w:val="40AD2461"/>
    <w:rsid w:val="437B17F4"/>
    <w:rsid w:val="43825198"/>
    <w:rsid w:val="442512A7"/>
    <w:rsid w:val="44625310"/>
    <w:rsid w:val="447F1651"/>
    <w:rsid w:val="492B486B"/>
    <w:rsid w:val="49857BB0"/>
    <w:rsid w:val="49872168"/>
    <w:rsid w:val="499D2269"/>
    <w:rsid w:val="4A782C5C"/>
    <w:rsid w:val="4AE05669"/>
    <w:rsid w:val="4B036A2D"/>
    <w:rsid w:val="4B9518E2"/>
    <w:rsid w:val="4E73203F"/>
    <w:rsid w:val="4EEF00E8"/>
    <w:rsid w:val="503E093B"/>
    <w:rsid w:val="51E3391E"/>
    <w:rsid w:val="527A553F"/>
    <w:rsid w:val="551508C0"/>
    <w:rsid w:val="55FA184D"/>
    <w:rsid w:val="575A0080"/>
    <w:rsid w:val="575D0C5F"/>
    <w:rsid w:val="57F62D26"/>
    <w:rsid w:val="5A4B613A"/>
    <w:rsid w:val="5A936F02"/>
    <w:rsid w:val="5AD57018"/>
    <w:rsid w:val="5B152C85"/>
    <w:rsid w:val="5C6C2D78"/>
    <w:rsid w:val="5FB512B5"/>
    <w:rsid w:val="60077276"/>
    <w:rsid w:val="60DE0DAE"/>
    <w:rsid w:val="62345281"/>
    <w:rsid w:val="6386114A"/>
    <w:rsid w:val="64B92538"/>
    <w:rsid w:val="652E506F"/>
    <w:rsid w:val="65340DFB"/>
    <w:rsid w:val="6678350D"/>
    <w:rsid w:val="66DB2FD4"/>
    <w:rsid w:val="675A1E33"/>
    <w:rsid w:val="688431F8"/>
    <w:rsid w:val="69096E23"/>
    <w:rsid w:val="69196036"/>
    <w:rsid w:val="6CCF6D20"/>
    <w:rsid w:val="6E3A2CD6"/>
    <w:rsid w:val="6FC716DC"/>
    <w:rsid w:val="6FF40C2B"/>
    <w:rsid w:val="704859CA"/>
    <w:rsid w:val="710A45D1"/>
    <w:rsid w:val="71DC41E2"/>
    <w:rsid w:val="75F500C9"/>
    <w:rsid w:val="76CC4502"/>
    <w:rsid w:val="786D24FD"/>
    <w:rsid w:val="7910106C"/>
    <w:rsid w:val="7A970AC2"/>
    <w:rsid w:val="7AE2272C"/>
    <w:rsid w:val="7C4D1E27"/>
    <w:rsid w:val="7EBB6D0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qFormat="1" w:unhideWhenUsed="0" w:uiPriority="0" w:semiHidden="0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sz w:val="32"/>
      <w:szCs w:val="20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oa heading"/>
    <w:basedOn w:val="1"/>
    <w:next w:val="1"/>
    <w:qFormat/>
    <w:uiPriority w:val="0"/>
    <w:pPr>
      <w:spacing w:before="120"/>
    </w:pPr>
    <w:rPr>
      <w:rFonts w:ascii="Arial" w:hAnsi="Arial"/>
    </w:rPr>
  </w:style>
  <w:style w:type="paragraph" w:styleId="4">
    <w:name w:val="annotation text"/>
    <w:basedOn w:val="1"/>
    <w:unhideWhenUsed/>
    <w:qFormat/>
    <w:uiPriority w:val="99"/>
    <w:pPr>
      <w:jc w:val="left"/>
    </w:pPr>
    <w:rPr>
      <w:kern w:val="0"/>
      <w:sz w:val="20"/>
    </w:rPr>
  </w:style>
  <w:style w:type="paragraph" w:styleId="5">
    <w:name w:val="Plain Text"/>
    <w:basedOn w:val="1"/>
    <w:link w:val="19"/>
    <w:qFormat/>
    <w:uiPriority w:val="99"/>
    <w:pPr>
      <w:spacing w:line="324" w:lineRule="auto"/>
    </w:pPr>
    <w:rPr>
      <w:rFonts w:ascii="宋体" w:hAnsi="Courier New" w:cs="Courier New" w:eastAsiaTheme="minorEastAsia"/>
    </w:rPr>
  </w:style>
  <w:style w:type="paragraph" w:styleId="6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toc 1"/>
    <w:basedOn w:val="1"/>
    <w:next w:val="1"/>
    <w:unhideWhenUsed/>
    <w:qFormat/>
    <w:uiPriority w:val="39"/>
    <w:pPr>
      <w:widowControl/>
      <w:jc w:val="left"/>
    </w:pPr>
    <w:rPr>
      <w:rFonts w:ascii="等线" w:hAnsi="等线" w:eastAsia="黑体"/>
      <w:kern w:val="0"/>
      <w:sz w:val="28"/>
      <w:szCs w:val="22"/>
    </w:rPr>
  </w:style>
  <w:style w:type="table" w:styleId="10">
    <w:name w:val="Table Grid"/>
    <w:basedOn w:val="9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2">
    <w:name w:val="Strong"/>
    <w:basedOn w:val="11"/>
    <w:qFormat/>
    <w:uiPriority w:val="22"/>
    <w:rPr>
      <w:b/>
    </w:rPr>
  </w:style>
  <w:style w:type="character" w:styleId="13">
    <w:name w:val="Hyperlink"/>
    <w:basedOn w:val="11"/>
    <w:semiHidden/>
    <w:unhideWhenUsed/>
    <w:qFormat/>
    <w:uiPriority w:val="99"/>
    <w:rPr>
      <w:color w:val="0000FF"/>
      <w:u w:val="single"/>
    </w:rPr>
  </w:style>
  <w:style w:type="character" w:customStyle="1" w:styleId="14">
    <w:name w:val="页眉 字符"/>
    <w:basedOn w:val="11"/>
    <w:link w:val="7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5">
    <w:name w:val="页脚 字符"/>
    <w:basedOn w:val="11"/>
    <w:link w:val="6"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16">
    <w:name w:val="Char"/>
    <w:basedOn w:val="1"/>
    <w:qFormat/>
    <w:uiPriority w:val="0"/>
    <w:rPr>
      <w:sz w:val="15"/>
      <w:szCs w:val="20"/>
    </w:rPr>
  </w:style>
  <w:style w:type="paragraph" w:styleId="17">
    <w:name w:val="List Paragraph"/>
    <w:basedOn w:val="1"/>
    <w:qFormat/>
    <w:uiPriority w:val="99"/>
    <w:pPr>
      <w:ind w:firstLine="420" w:firstLineChars="200"/>
    </w:pPr>
  </w:style>
  <w:style w:type="character" w:customStyle="1" w:styleId="18">
    <w:name w:val="纯文本 Char1"/>
    <w:qFormat/>
    <w:locked/>
    <w:uiPriority w:val="99"/>
    <w:rPr>
      <w:rFonts w:ascii="宋体" w:hAnsi="Courier New" w:cs="Courier New"/>
      <w:kern w:val="2"/>
      <w:sz w:val="21"/>
      <w:szCs w:val="21"/>
    </w:rPr>
  </w:style>
  <w:style w:type="character" w:customStyle="1" w:styleId="19">
    <w:name w:val="纯文本 字符"/>
    <w:basedOn w:val="11"/>
    <w:link w:val="5"/>
    <w:semiHidden/>
    <w:qFormat/>
    <w:uiPriority w:val="99"/>
    <w:rPr>
      <w:rFonts w:ascii="宋体" w:hAnsi="Courier New" w:eastAsia="宋体" w:cs="Courier New"/>
      <w:kern w:val="2"/>
      <w:sz w:val="21"/>
      <w:szCs w:val="21"/>
    </w:rPr>
  </w:style>
  <w:style w:type="character" w:customStyle="1" w:styleId="20">
    <w:name w:val="font31"/>
    <w:basedOn w:val="11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  <w:vertAlign w:val="superscript"/>
    </w:rPr>
  </w:style>
  <w:style w:type="character" w:customStyle="1" w:styleId="21">
    <w:name w:val="font41"/>
    <w:basedOn w:val="11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  <w:style w:type="character" w:customStyle="1" w:styleId="22">
    <w:name w:val="font11"/>
    <w:basedOn w:val="11"/>
    <w:qFormat/>
    <w:uiPriority w:val="0"/>
    <w:rPr>
      <w:rFonts w:hint="eastAsia" w:ascii="仿宋_GB2312" w:eastAsia="仿宋_GB2312" w:cs="仿宋_GB2312"/>
      <w:color w:val="000000"/>
      <w:sz w:val="22"/>
      <w:szCs w:val="22"/>
      <w:u w:val="none"/>
    </w:rPr>
  </w:style>
  <w:style w:type="character" w:customStyle="1" w:styleId="23">
    <w:name w:val="font01"/>
    <w:basedOn w:val="11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4">
    <w:name w:val="font21"/>
    <w:basedOn w:val="11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  <w:style w:type="character" w:customStyle="1" w:styleId="25">
    <w:name w:val="font71"/>
    <w:basedOn w:val="1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26">
    <w:name w:val="font81"/>
    <w:basedOn w:val="11"/>
    <w:qFormat/>
    <w:uiPriority w:val="0"/>
    <w:rPr>
      <w:rFonts w:ascii="Arial" w:hAnsi="Arial" w:cs="Arial"/>
      <w:color w:val="000000"/>
      <w:sz w:val="20"/>
      <w:szCs w:val="20"/>
      <w:u w:val="none"/>
    </w:rPr>
  </w:style>
  <w:style w:type="character" w:customStyle="1" w:styleId="27">
    <w:name w:val="font61"/>
    <w:basedOn w:val="11"/>
    <w:qFormat/>
    <w:uiPriority w:val="0"/>
    <w:rPr>
      <w:rFonts w:hint="eastAsia" w:ascii="仿宋_GB2312" w:eastAsia="仿宋_GB2312" w:cs="仿宋_GB2312"/>
      <w:color w:val="000000"/>
      <w:sz w:val="20"/>
      <w:szCs w:val="20"/>
      <w:u w:val="none"/>
    </w:rPr>
  </w:style>
  <w:style w:type="character" w:customStyle="1" w:styleId="28">
    <w:name w:val="font51"/>
    <w:basedOn w:val="1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paragraph" w:customStyle="1" w:styleId="29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1009</Words>
  <Characters>1024</Characters>
  <Lines>26</Lines>
  <Paragraphs>7</Paragraphs>
  <TotalTime>0</TotalTime>
  <ScaleCrop>false</ScaleCrop>
  <LinksUpToDate>false</LinksUpToDate>
  <CharactersWithSpaces>1034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2026-05-26T03:40:00Z</dcterms:created>
  <dc:creator>User</dc:creator>
  <cp:lastModifiedBy>海佳003</cp:lastModifiedBy>
  <cp:lastPrinted>2026-07-22T12:40:00Z</cp:lastPrinted>
  <dcterms:modified xsi:type="dcterms:W3CDTF">2026-07-28T14:25:50Z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ICV">
    <vt:lpwstr>950947F1009641028E94EFA16B61C137_13</vt:lpwstr>
  </property>
  <property fmtid="{D5CDD505-2E9C-101B-9397-08002B2CF9AE}" pid="4" name="KSOTemplateDocerSaveRecord">
    <vt:lpwstr>eyJoZGlkIjoiODQ2MTkwNTgzYjBhMjcyMzE0NWNhYjQ0NTdhMTI0MzkiLCJ1c2VySWQiOiI0NTc3OTQwNjMifQ==</vt:lpwstr>
  </property>
</Properties>
</file>