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tbl>
      <w:tblPr>
        <w:tblStyle w:val="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2068"/>
        <w:gridCol w:w="2039"/>
        <w:gridCol w:w="1997"/>
        <w:gridCol w:w="126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197" w:type="pct"/>
            <w:noWrap w:val="0"/>
            <w:vAlign w:val="center"/>
          </w:tcPr>
          <w:p w14:paraId="6941950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2" w:type="pct"/>
            <w:noWrap w:val="0"/>
            <w:vAlign w:val="center"/>
          </w:tcPr>
          <w:p w14:paraId="1AF0704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740" w:type="pct"/>
            <w:noWrap w:val="0"/>
            <w:vAlign w:val="center"/>
          </w:tcPr>
          <w:p w14:paraId="62EF0F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03E5F3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6D13F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DF88E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C30D43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7F1EDC1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F43E2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15B2D0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F1DAF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486EA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C7CEEB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762B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2D8CB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572F92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3C8D7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CB24C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1ACB4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071C163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44ECE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6A7FE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B58D60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798E7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E5E73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001FB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D674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7DB0C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7B8CD5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3CEDB5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5D8C3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C0DF2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7987E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F4E320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577526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5CF41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1DB5E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C7202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0A98F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7C4BD1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供应商提供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日至今类似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（以合同签订时间或中标通知书签发时间为准）。</w:t>
            </w:r>
            <w:bookmarkStart w:id="0" w:name="_GoBack"/>
            <w:bookmarkEnd w:id="0"/>
          </w:p>
        </w:tc>
      </w:tr>
    </w:tbl>
    <w:p w14:paraId="2C8D222D">
      <w:pPr>
        <w:rPr>
          <w:rFonts w:hint="eastAsia" w:ascii="宋体" w:hAnsi="宋体" w:cs="宋体"/>
          <w:b/>
          <w:sz w:val="28"/>
          <w:szCs w:val="28"/>
        </w:rPr>
      </w:pPr>
    </w:p>
    <w:p w14:paraId="47E78251">
      <w:pPr>
        <w:rPr>
          <w:rFonts w:hint="eastAsia" w:ascii="宋体" w:hAnsi="宋体" w:cs="宋体"/>
          <w:b/>
          <w:sz w:val="28"/>
          <w:szCs w:val="28"/>
        </w:rPr>
      </w:pPr>
    </w:p>
    <w:p w14:paraId="2B28A02F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4F2E43F">
      <w:pPr>
        <w:ind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313F99"/>
    <w:rsid w:val="02B56978"/>
    <w:rsid w:val="0A5C46AC"/>
    <w:rsid w:val="0C0F534B"/>
    <w:rsid w:val="126A32DB"/>
    <w:rsid w:val="13955E87"/>
    <w:rsid w:val="15A5287C"/>
    <w:rsid w:val="1FCF491A"/>
    <w:rsid w:val="289430A3"/>
    <w:rsid w:val="295A26F1"/>
    <w:rsid w:val="29E259F5"/>
    <w:rsid w:val="2EAE5EE7"/>
    <w:rsid w:val="38B44A00"/>
    <w:rsid w:val="403E2E27"/>
    <w:rsid w:val="43800213"/>
    <w:rsid w:val="43B81461"/>
    <w:rsid w:val="462521AF"/>
    <w:rsid w:val="4A2923E0"/>
    <w:rsid w:val="4D9C5D37"/>
    <w:rsid w:val="4E45017D"/>
    <w:rsid w:val="4EFBF4E5"/>
    <w:rsid w:val="52666914"/>
    <w:rsid w:val="534F55FA"/>
    <w:rsid w:val="57612D8E"/>
    <w:rsid w:val="5BC528FD"/>
    <w:rsid w:val="612956DC"/>
    <w:rsid w:val="61605664"/>
    <w:rsid w:val="649A3238"/>
    <w:rsid w:val="65075D34"/>
    <w:rsid w:val="6B2F3761"/>
    <w:rsid w:val="6BDF5191"/>
    <w:rsid w:val="7192695B"/>
    <w:rsid w:val="789456D9"/>
    <w:rsid w:val="78F30652"/>
    <w:rsid w:val="799C2A97"/>
    <w:rsid w:val="7B0D6861"/>
    <w:rsid w:val="7B87299F"/>
    <w:rsid w:val="7DFE047B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1</Lines>
  <Paragraphs>1</Paragraphs>
  <TotalTime>0</TotalTime>
  <ScaleCrop>false</ScaleCrop>
  <LinksUpToDate>false</LinksUpToDate>
  <CharactersWithSpaces>169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2026-09-04T01:24:15Z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eyJoZGlkIjoiN2FmMmYwZTExZjQ3NDY0ZjhkYWRmMjAzZDIyMWY1NzgiLCJ1c2VySWQiOiI5ODE2OTIwMzQifQ==</vt:lpwstr>
  </property>
  <property fmtid="{D5CDD505-2E9C-101B-9397-08002B2CF9AE}" pid="4" name="ICV">
    <vt:lpwstr>342C3149D3A0416EBB73D6703155B41A_12</vt:lpwstr>
  </property>
</Properties>
</file>