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F39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资源配置计划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7BBD1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64381F45"/>
    <w:rsid w:val="6CD7786C"/>
    <w:rsid w:val="72925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790C6072F4E04BDA87BE1442F0D1DAC6_13</vt:lpwstr>
  </property>
</Properties>
</file>