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8B6BD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项目施工方案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8AE707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336B0647"/>
    <w:rsid w:val="57DC3BAC"/>
    <w:rsid w:val="59863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B48EE7595D9B4D00A11F71A9079536F8_13</vt:lpwstr>
  </property>
</Properties>
</file>