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7FC0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6BF2CDF2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8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46DB72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224C092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89A608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2706746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1FF075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5FE50F0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A09EDD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1646FAE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0B64CEB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7944EA0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6DCB596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63BD99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1613985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56AFF3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34E3D4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39A0E4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C2543E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47D9302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0C8B9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0FF9927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88BA23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39B571B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34B9EE2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1022D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65364D1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9B8ED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951531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8F97F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0E2D3C7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79FCAE4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9526C5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61EE361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5F4F7D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1CAD84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D89B8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6EBCA7C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0FADF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961C21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452791B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780C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79DEDB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E39D6D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6D2802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9B3450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089913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171D1FD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37D5A462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245D1852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35107243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0ADFC437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A51E3A1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11191F3B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4AD3C78B">
      <w:pPr>
        <w:bidi w:val="0"/>
        <w:spacing w:line="300" w:lineRule="auto"/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F01A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61AB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61AB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  <w:rsid w:val="1B566A66"/>
    <w:rsid w:val="2BE07E0A"/>
    <w:rsid w:val="4D615296"/>
    <w:rsid w:val="6C54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snapToGrid w:val="0"/>
      <w:color w:val="000000"/>
      <w:sz w:val="2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07DD4E51FD99453B8830CD4EDA864776_13</vt:lpwstr>
  </property>
</Properties>
</file>