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5C97B12C">
      <w:pPr>
        <w:numPr>
          <w:ilvl w:val="0"/>
          <w:numId w:val="0"/>
        </w:numPr>
        <w:spacing w:line="360" w:lineRule="auto"/>
        <w:rPr>
          <w:rFonts w:hint="eastAsia" w:ascii="宋体" w:hAnsi="宋体" w:eastAsia="宋体" w:cs="宋体"/>
          <w:b/>
          <w:bCs/>
          <w:i w:val="0"/>
          <w:iCs w:val="0"/>
          <w:caps w:val="0"/>
          <w:spacing w:val="0"/>
          <w:sz w:val="24"/>
          <w:szCs w:val="24"/>
          <w:shd w:val="clear" w:color="auto" w:fill="FFFFFF"/>
        </w:rPr>
      </w:pPr>
    </w:p>
    <w:p w14:paraId="427509C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5E63D58">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36704DF7"/>
    <w:p w14:paraId="6B0106EF">
      <w:r>
        <w:br w:type="page"/>
      </w:r>
    </w:p>
    <w:p w14:paraId="6CC10F4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w:t>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color w:val="auto"/>
          <w:lang w:val="en-US" w:eastAsia="zh-CN"/>
        </w:rPr>
      </w:pPr>
      <w:r>
        <w:rPr>
          <w:rFonts w:hint="eastAsia" w:cs="宋体"/>
          <w:color w:val="auto"/>
          <w:lang w:val="en-US" w:eastAsia="zh-CN"/>
        </w:rPr>
        <w:t>7</w:t>
      </w:r>
      <w:r>
        <w:rPr>
          <w:rFonts w:hint="default" w:ascii="宋体" w:hAnsi="宋体" w:eastAsia="宋体" w:cs="宋体"/>
          <w:color w:val="auto"/>
          <w:lang w:val="en-US" w:eastAsia="zh-CN"/>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69DC2CEB">
      <w:pPr>
        <w:bidi w:val="0"/>
        <w:rPr>
          <w:rFonts w:hint="eastAsia"/>
          <w:color w:val="FF0000"/>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在参加本次采购活动前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cs="宋体"/>
          <w:color w:val="auto"/>
          <w:sz w:val="24"/>
          <w:szCs w:val="24"/>
          <w:highlight w:val="none"/>
          <w:lang w:eastAsia="zh-CN"/>
        </w:rPr>
        <w:t>。</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7EC7327">
      <w:pPr>
        <w:rPr>
          <w:rFonts w:hint="eastAsia"/>
          <w:lang w:val="en-US" w:eastAsia="zh-CN"/>
        </w:rPr>
      </w:pPr>
      <w:r>
        <w:rPr>
          <w:rFonts w:hint="eastAsia"/>
          <w:lang w:val="en-US" w:eastAsia="zh-CN"/>
        </w:rPr>
        <w:br w:type="page"/>
      </w:r>
    </w:p>
    <w:p w14:paraId="532D08DA">
      <w:pPr>
        <w:pStyle w:val="2"/>
        <w:rPr>
          <w:rFonts w:hint="eastAsia"/>
          <w:lang w:val="en-US" w:eastAsia="zh-CN"/>
        </w:rPr>
      </w:pPr>
      <w:r>
        <w:rPr>
          <w:rFonts w:hint="eastAsia" w:ascii="宋体" w:hAnsi="宋体" w:eastAsia="宋体" w:cs="宋体"/>
          <w:color w:val="auto"/>
          <w:highlight w:val="none"/>
          <w:lang w:val="en-US" w:eastAsia="zh-CN"/>
        </w:rPr>
        <w:t>8、供应商须具有省级及以上建设行政主管部门颁发的</w:t>
      </w:r>
      <w:r>
        <w:rPr>
          <w:rFonts w:hint="eastAsia" w:ascii="宋体" w:hAnsi="宋体" w:eastAsia="宋体" w:cs="宋体"/>
          <w:b/>
          <w:bCs/>
          <w:color w:val="auto"/>
          <w:highlight w:val="none"/>
          <w:lang w:val="en-US" w:eastAsia="zh-CN"/>
        </w:rPr>
        <w:t>建设工程质量检测机构资质综合资质</w:t>
      </w:r>
      <w:r>
        <w:rPr>
          <w:rFonts w:hint="eastAsia" w:ascii="宋体" w:hAnsi="宋体" w:eastAsia="宋体" w:cs="宋体"/>
          <w:color w:val="auto"/>
          <w:highlight w:val="none"/>
          <w:lang w:val="en-US" w:eastAsia="zh-CN"/>
        </w:rPr>
        <w:t>或</w:t>
      </w:r>
      <w:r>
        <w:rPr>
          <w:rFonts w:hint="eastAsia" w:ascii="宋体" w:hAnsi="宋体" w:eastAsia="宋体" w:cs="宋体"/>
          <w:b/>
          <w:bCs/>
          <w:color w:val="auto"/>
          <w:highlight w:val="none"/>
          <w:lang w:val="en-US" w:eastAsia="zh-CN"/>
        </w:rPr>
        <w:t>建设工程质量检测机构资质专项资质</w:t>
      </w:r>
      <w:r>
        <w:rPr>
          <w:rFonts w:hint="eastAsia" w:ascii="宋体" w:hAnsi="宋体" w:eastAsia="宋体" w:cs="宋体"/>
          <w:color w:val="auto"/>
          <w:highlight w:val="none"/>
          <w:lang w:val="en-US" w:eastAsia="zh-CN"/>
        </w:rPr>
        <w:t>（专项资质包含：建筑材料及构配件、主体结构及装饰装修、钢结构、建筑节能、建筑幕墙）及检验检测机构资质</w:t>
      </w:r>
      <w:r>
        <w:rPr>
          <w:rFonts w:hint="eastAsia" w:cs="宋体"/>
          <w:color w:val="auto"/>
          <w:highlight w:val="none"/>
          <w:lang w:val="en-US" w:eastAsia="zh-CN"/>
        </w:rPr>
        <w:t>认定</w:t>
      </w:r>
      <w:bookmarkStart w:id="0" w:name="_GoBack"/>
      <w:bookmarkEnd w:id="0"/>
      <w:r>
        <w:rPr>
          <w:rFonts w:hint="eastAsia" w:ascii="宋体" w:hAnsi="宋体" w:eastAsia="宋体" w:cs="宋体"/>
          <w:color w:val="auto"/>
          <w:highlight w:val="none"/>
          <w:lang w:val="en-US" w:eastAsia="zh-CN"/>
        </w:rPr>
        <w:t>证书（CMA证书）。</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D0B30"/>
    <w:rsid w:val="07E55609"/>
    <w:rsid w:val="105A290D"/>
    <w:rsid w:val="112415B4"/>
    <w:rsid w:val="12BC165D"/>
    <w:rsid w:val="140908D1"/>
    <w:rsid w:val="15A703A2"/>
    <w:rsid w:val="1AE94FB9"/>
    <w:rsid w:val="1C9B0535"/>
    <w:rsid w:val="1E460004"/>
    <w:rsid w:val="1FB2006F"/>
    <w:rsid w:val="1FF70178"/>
    <w:rsid w:val="22835CF3"/>
    <w:rsid w:val="24BE1264"/>
    <w:rsid w:val="25D845A8"/>
    <w:rsid w:val="26527EB6"/>
    <w:rsid w:val="26703579"/>
    <w:rsid w:val="2760253A"/>
    <w:rsid w:val="29CD4A50"/>
    <w:rsid w:val="2CA60E88"/>
    <w:rsid w:val="2F4A3B21"/>
    <w:rsid w:val="381047C3"/>
    <w:rsid w:val="3BC668B4"/>
    <w:rsid w:val="3D4225DB"/>
    <w:rsid w:val="3D80425E"/>
    <w:rsid w:val="3FDD628A"/>
    <w:rsid w:val="40153FD6"/>
    <w:rsid w:val="42575E28"/>
    <w:rsid w:val="438C45B0"/>
    <w:rsid w:val="43E75C8A"/>
    <w:rsid w:val="45C67B21"/>
    <w:rsid w:val="46431172"/>
    <w:rsid w:val="477A6E15"/>
    <w:rsid w:val="485633DE"/>
    <w:rsid w:val="4B2E23F0"/>
    <w:rsid w:val="4B4C0AC8"/>
    <w:rsid w:val="4BA97CC9"/>
    <w:rsid w:val="4F4937C4"/>
    <w:rsid w:val="51346287"/>
    <w:rsid w:val="54E104D3"/>
    <w:rsid w:val="552F123F"/>
    <w:rsid w:val="55C93441"/>
    <w:rsid w:val="5D6C2CFC"/>
    <w:rsid w:val="5D9C143B"/>
    <w:rsid w:val="5E5B11EF"/>
    <w:rsid w:val="6C0C3C30"/>
    <w:rsid w:val="6D6D4BA2"/>
    <w:rsid w:val="709F7DD6"/>
    <w:rsid w:val="72606A84"/>
    <w:rsid w:val="75273889"/>
    <w:rsid w:val="7544443B"/>
    <w:rsid w:val="755367E0"/>
    <w:rsid w:val="766D2E30"/>
    <w:rsid w:val="770E2F52"/>
    <w:rsid w:val="7E2E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1659</Words>
  <Characters>1793</Characters>
  <Lines>0</Lines>
  <Paragraphs>0</Paragraphs>
  <TotalTime>1</TotalTime>
  <ScaleCrop>false</ScaleCrop>
  <LinksUpToDate>false</LinksUpToDate>
  <CharactersWithSpaces>1969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2026-08-24T06:41:48Z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30119EC35466439EBDA59A1388BC6911_13</vt:lpwstr>
  </property>
</Properties>
</file>