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2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21E9514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3D1F20EC"/>
    <w:rsid w:val="46FC1A4C"/>
    <w:rsid w:val="6843096F"/>
    <w:rsid w:val="76E7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2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3B2A502807594701A42AF13DDFFD0607_13</vt:lpwstr>
  </property>
</Properties>
</file>