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74F5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供应商</w:t>
      </w:r>
      <w:r>
        <w:rPr>
          <w:rFonts w:hint="eastAsia"/>
          <w:b/>
          <w:bCs/>
          <w:sz w:val="30"/>
          <w:szCs w:val="30"/>
        </w:rPr>
        <w:t>应提交的相关资格证明材料</w:t>
      </w:r>
    </w:p>
    <w:p w14:paraId="15A6D266">
      <w:pPr>
        <w:pStyle w:val="5"/>
        <w:rPr>
          <w:b/>
          <w:bCs/>
          <w:sz w:val="30"/>
          <w:szCs w:val="30"/>
        </w:rPr>
      </w:pPr>
      <w:bookmarkStart w:id="8" w:name="_GoBack"/>
      <w:bookmarkEnd w:id="8"/>
    </w:p>
    <w:p w14:paraId="4F1E5F49">
      <w:pPr>
        <w:pStyle w:val="5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供应商</w:t>
      </w:r>
      <w:r>
        <w:rPr>
          <w:rFonts w:hint="eastAsia"/>
          <w:b/>
          <w:bCs/>
          <w:sz w:val="30"/>
          <w:szCs w:val="30"/>
        </w:rPr>
        <w:t>按</w:t>
      </w:r>
      <w:r>
        <w:rPr>
          <w:rFonts w:hint="eastAsia"/>
          <w:b/>
          <w:bCs/>
          <w:sz w:val="30"/>
          <w:szCs w:val="30"/>
          <w:lang w:val="en-US" w:eastAsia="zh-CN"/>
        </w:rPr>
        <w:t>谈判</w:t>
      </w:r>
      <w:r>
        <w:rPr>
          <w:rFonts w:hint="eastAsia"/>
          <w:b/>
          <w:bCs/>
          <w:sz w:val="30"/>
          <w:szCs w:val="30"/>
        </w:rPr>
        <w:t>文件</w:t>
      </w:r>
      <w:r>
        <w:rPr>
          <w:rFonts w:hint="eastAsia"/>
          <w:b/>
          <w:bCs/>
          <w:sz w:val="30"/>
          <w:szCs w:val="30"/>
          <w:lang w:val="en-US" w:eastAsia="zh-CN"/>
        </w:rPr>
        <w:t>第四章</w:t>
      </w:r>
      <w:r>
        <w:rPr>
          <w:rFonts w:hint="eastAsia"/>
          <w:b/>
          <w:bCs/>
          <w:sz w:val="30"/>
          <w:szCs w:val="30"/>
        </w:rPr>
        <w:t>资格审查要求，提供相关资格证明材料</w:t>
      </w:r>
      <w:r>
        <w:rPr>
          <w:rFonts w:hint="eastAsia"/>
          <w:b/>
          <w:bCs/>
          <w:sz w:val="30"/>
          <w:szCs w:val="30"/>
          <w:lang w:eastAsia="zh-CN"/>
        </w:rPr>
        <w:t>。</w:t>
      </w:r>
    </w:p>
    <w:p w14:paraId="44340EEC">
      <w:pPr>
        <w:spacing w:line="360" w:lineRule="auto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Toc26841"/>
      <w:bookmarkStart w:id="1" w:name="_Toc29736"/>
      <w:r>
        <w:rPr>
          <w:rFonts w:hint="eastAsia" w:ascii="宋体" w:hAnsi="宋体" w:cs="宋体"/>
          <w:sz w:val="28"/>
          <w:szCs w:val="28"/>
          <w:lang w:val="en-US" w:eastAsia="zh-CN"/>
        </w:rPr>
        <w:br w:type="page"/>
      </w:r>
    </w:p>
    <w:p w14:paraId="32BC4C57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F5DB269">
      <w:pPr>
        <w:pStyle w:val="3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具有履行本合同所必需的专业技术能力的说明及承诺</w:t>
      </w:r>
      <w:bookmarkEnd w:id="0"/>
    </w:p>
    <w:p w14:paraId="6BCC1B7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B38AF49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050EBB7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54958A95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F6D3FCB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2E5FCA2C">
      <w:pPr>
        <w:pStyle w:val="5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5E475143">
      <w:pPr>
        <w:rPr>
          <w:rFonts w:hint="eastAsia" w:ascii="宋体" w:hAnsi="宋体" w:eastAsia="宋体" w:cs="宋体"/>
          <w:sz w:val="24"/>
          <w:szCs w:val="24"/>
        </w:rPr>
      </w:pPr>
    </w:p>
    <w:p w14:paraId="451A272B">
      <w:pPr>
        <w:pStyle w:val="7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（盖章）</w:t>
      </w:r>
    </w:p>
    <w:p w14:paraId="48A4330C">
      <w:pPr>
        <w:pStyle w:val="7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266D17F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28873A9">
      <w:pPr>
        <w:pStyle w:val="3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3EF5714F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FB39D8F">
      <w:pPr>
        <w:pStyle w:val="3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  <w:bookmarkEnd w:id="1"/>
    </w:p>
    <w:p w14:paraId="680ABED9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354BF1C6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32AE71F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应商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79582D8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2、我方______（填“未被列入”或“被列入”）失信被执行人名单。</w:t>
      </w:r>
    </w:p>
    <w:p w14:paraId="4AC0910D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3、我方______（填“未被列入”或“被列入”）重大税收违法案件当事人名单。</w:t>
      </w:r>
    </w:p>
    <w:p w14:paraId="5A53C40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4、我方______（填“未被列入”或“被列入”）政府采购严重违法失信行为记录名单。</w:t>
      </w:r>
    </w:p>
    <w:p w14:paraId="7CA5C4D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EC10DF9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12184E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7EBD64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FA5E8B2">
      <w:pPr>
        <w:pStyle w:val="7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（盖章）</w:t>
      </w:r>
    </w:p>
    <w:p w14:paraId="1AC26BB9">
      <w:pPr>
        <w:pStyle w:val="7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7ADAFFCE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331B2682">
      <w:pPr>
        <w:rPr>
          <w:rFonts w:hint="eastAsia" w:ascii="宋体" w:hAnsi="宋体" w:eastAsia="宋体" w:cs="宋体"/>
          <w:sz w:val="24"/>
          <w:szCs w:val="24"/>
        </w:rPr>
      </w:pPr>
    </w:p>
    <w:p w14:paraId="6EA8E056">
      <w:pPr>
        <w:rPr>
          <w:rFonts w:hint="eastAsia" w:ascii="宋体" w:hAnsi="宋体" w:eastAsia="宋体" w:cs="宋体"/>
          <w:sz w:val="24"/>
          <w:szCs w:val="24"/>
        </w:rPr>
      </w:pPr>
    </w:p>
    <w:p w14:paraId="0E524A71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3F6DD3A9">
      <w:pPr>
        <w:rPr>
          <w:rFonts w:hint="eastAsia" w:ascii="宋体" w:hAnsi="宋体" w:eastAsia="宋体" w:cs="宋体"/>
          <w:sz w:val="24"/>
          <w:szCs w:val="24"/>
        </w:rPr>
      </w:pPr>
    </w:p>
    <w:p w14:paraId="0D41D4C5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75009419">
      <w:pPr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val="en-US" w:eastAsia="zh-CN" w:bidi="ar-SA"/>
        </w:rPr>
        <w:br w:type="page"/>
      </w:r>
    </w:p>
    <w:p w14:paraId="5C86F3C2">
      <w:pPr>
        <w:pStyle w:val="3"/>
        <w:jc w:val="center"/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30"/>
          <w:szCs w:val="30"/>
          <w:lang w:val="en-US" w:eastAsia="zh-CN" w:bidi="ar-SA"/>
        </w:rPr>
        <w:t>第二部分    法定代表人身份证明</w:t>
      </w:r>
    </w:p>
    <w:p w14:paraId="60FF7A8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DAA766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105CBD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</w:p>
    <w:p w14:paraId="3C5FC2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155F7C7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269711E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08B24B8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</w:p>
    <w:p w14:paraId="40A4FBF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系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名称）</w:t>
      </w:r>
      <w:r>
        <w:rPr>
          <w:rFonts w:hint="eastAsia" w:ascii="宋体" w:hAnsi="宋体" w:eastAsia="宋体" w:cs="宋体"/>
          <w:sz w:val="24"/>
          <w:szCs w:val="24"/>
        </w:rPr>
        <w:t>的法定代表人。</w:t>
      </w:r>
    </w:p>
    <w:p w14:paraId="25E083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6C49265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4D0899C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4B76C65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（盖章）</w:t>
      </w:r>
    </w:p>
    <w:p w14:paraId="377CE59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239DBC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p w14:paraId="4FB79FC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26AA38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(后附法定代表人身份证复印件加盖公章)</w:t>
      </w:r>
    </w:p>
    <w:p w14:paraId="55FA0A2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067F07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CE9994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29571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BF00EB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1C2611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4F549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6AE36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336333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9070E7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7BD56E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077F92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96B020E">
      <w:pPr>
        <w:rPr>
          <w:rFonts w:hint="eastAsia" w:ascii="宋体" w:hAnsi="宋体" w:eastAsia="宋体" w:cs="宋体"/>
          <w:sz w:val="24"/>
          <w:szCs w:val="24"/>
        </w:rPr>
      </w:pPr>
      <w:bookmarkStart w:id="2" w:name="_Toc11646"/>
      <w:bookmarkStart w:id="3" w:name="_Toc24599"/>
      <w:bookmarkStart w:id="4" w:name="_Toc28400"/>
      <w:bookmarkStart w:id="5" w:name="_Toc24657"/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C7EB6F4">
      <w:pPr>
        <w:pStyle w:val="3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法定代表人授权委托书</w:t>
      </w:r>
      <w:bookmarkEnd w:id="2"/>
      <w:bookmarkEnd w:id="3"/>
      <w:bookmarkEnd w:id="4"/>
      <w:bookmarkEnd w:id="5"/>
      <w:bookmarkStart w:id="6" w:name="_Hlt492284272"/>
      <w:bookmarkEnd w:id="6"/>
      <w:bookmarkStart w:id="7" w:name="_Hlt491573490"/>
      <w:bookmarkEnd w:id="7"/>
    </w:p>
    <w:p w14:paraId="1054B2F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869A064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名称）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（采购项目名称）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活动。代理人在本次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中所签署的一切文件和处理的一切有关事物，我公司均予承认。</w:t>
      </w:r>
    </w:p>
    <w:p w14:paraId="18973BF3"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本授权有效期：自投标截止之日起 </w:t>
      </w:r>
      <w:r>
        <w:rPr>
          <w:rFonts w:hint="eastAsia" w:ascii="宋体" w:hAnsi="宋体" w:eastAsia="宋体" w:cs="宋体"/>
          <w:sz w:val="24"/>
          <w:szCs w:val="24"/>
          <w:u w:val="single"/>
        </w:rPr>
        <w:t>90</w:t>
      </w:r>
      <w:r>
        <w:rPr>
          <w:rFonts w:hint="eastAsia" w:ascii="宋体" w:hAnsi="宋体" w:eastAsia="宋体" w:cs="宋体"/>
          <w:sz w:val="24"/>
          <w:szCs w:val="24"/>
        </w:rPr>
        <w:t>日历天；特此声明。</w:t>
      </w:r>
    </w:p>
    <w:p w14:paraId="35A6C85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8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5A3B7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4501" w:type="dxa"/>
            <w:noWrap w:val="0"/>
            <w:vAlign w:val="top"/>
          </w:tcPr>
          <w:p w14:paraId="1E331A7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E61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法定代表人身份证复印件</w:t>
            </w:r>
          </w:p>
          <w:p w14:paraId="169CF1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（正、反面）</w:t>
            </w:r>
          </w:p>
          <w:p w14:paraId="7FA0EF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8EDB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02" w:type="dxa"/>
            <w:noWrap w:val="0"/>
            <w:vAlign w:val="top"/>
          </w:tcPr>
          <w:p w14:paraId="20D69E8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0D35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授权代表身份证复印件</w:t>
            </w:r>
          </w:p>
          <w:p w14:paraId="3B4798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（正、反面)</w:t>
            </w:r>
          </w:p>
          <w:p w14:paraId="700217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F4CA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79719EF"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备注：法人直接参加谈判的，无须提供授权委托书。</w:t>
      </w:r>
    </w:p>
    <w:p w14:paraId="29F72D1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（公章）</w:t>
      </w:r>
    </w:p>
    <w:p w14:paraId="63B268D3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（签字或盖章）</w:t>
      </w:r>
    </w:p>
    <w:p w14:paraId="5E246B3E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授权代理人（被授权人）：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（签字或盖章）</w:t>
      </w:r>
    </w:p>
    <w:p w14:paraId="7C909B9E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年     月     日</w:t>
      </w:r>
    </w:p>
    <w:p w14:paraId="791EB43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4CFD46CA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3C0792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716BF55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2919A219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我单位管理的具有独立法人的下属单位有：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714F4B18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BFAE377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452E3930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C85BBAC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082C0DF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</w:p>
    <w:p w14:paraId="16EC1BC5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（是或否，没有填否） 为采购项目提供整体设计、规范编制或者项目管理、监理、检测等服务的供应商。</w:t>
      </w:r>
    </w:p>
    <w:p w14:paraId="7B02A50E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3.其他与本项目有关的利害关系说明：</w:t>
      </w:r>
    </w:p>
    <w:p w14:paraId="016123C8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40DB4C32">
      <w:pPr>
        <w:pStyle w:val="5"/>
        <w:rPr>
          <w:rFonts w:hint="eastAsia" w:ascii="宋体" w:hAnsi="宋体" w:eastAsia="宋体" w:cs="宋体"/>
          <w:sz w:val="24"/>
          <w:szCs w:val="24"/>
        </w:rPr>
      </w:pPr>
    </w:p>
    <w:p w14:paraId="19338DA5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供应商（盖公章）：               </w:t>
      </w:r>
    </w:p>
    <w:p w14:paraId="4F4093E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法定代表人或其授权代表（签字或盖章）：                  </w:t>
      </w:r>
    </w:p>
    <w:p w14:paraId="45A11C61">
      <w:pPr>
        <w:spacing w:line="500" w:lineRule="exact"/>
        <w:rPr>
          <w:rFonts w:hint="eastAsia" w:ascii="宋体" w:hAnsi="宋体" w:eastAsia="宋体" w:cs="宋体"/>
          <w:sz w:val="24"/>
          <w:szCs w:val="24"/>
        </w:rPr>
        <w:sectPr>
          <w:pgSz w:w="11906" w:h="16839"/>
          <w:pgMar w:top="1125" w:right="1417" w:bottom="1165" w:left="1418" w:header="1110" w:footer="995" w:gutter="0"/>
          <w:pgNumType w:fmt="numberInDash"/>
          <w:cols w:space="720" w:num="1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日  </w:t>
      </w:r>
    </w:p>
    <w:p w14:paraId="23078BA2">
      <w:pPr>
        <w:pStyle w:val="7"/>
        <w:widowControl w:val="0"/>
        <w:spacing w:before="0" w:beforeAutospacing="0" w:after="0" w:afterAutospacing="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9319350">
      <w:pPr>
        <w:pStyle w:val="7"/>
        <w:widowControl w:val="0"/>
        <w:spacing w:before="0" w:beforeAutospacing="0" w:after="0" w:afterAutospacing="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非联合体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声明</w:t>
      </w:r>
    </w:p>
    <w:p w14:paraId="7AACF7C1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6EF8351F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(采购人）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     （项目编号： ）</w:t>
      </w:r>
      <w:r>
        <w:rPr>
          <w:rFonts w:hint="eastAsia" w:ascii="宋体" w:hAnsi="宋体" w:eastAsia="宋体" w:cs="宋体"/>
          <w:sz w:val="24"/>
          <w:szCs w:val="24"/>
        </w:rPr>
        <w:t>采购活动，为非联合体</w:t>
      </w: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035BF9C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2362F81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 w14:paraId="4E07F3AC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</w:p>
    <w:p w14:paraId="2600D61F">
      <w:pPr>
        <w:spacing w:line="500" w:lineRule="exact"/>
        <w:ind w:firstLine="5040" w:firstLineChars="2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供应商名称：（加盖公章）</w:t>
      </w:r>
    </w:p>
    <w:p w14:paraId="69BBB059">
      <w:pPr>
        <w:pStyle w:val="7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25933522">
      <w:pPr>
        <w:ind w:firstLine="5040" w:firstLineChars="2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77FFE8DA"/>
    <w:rsid w:val="003A2C28"/>
    <w:rsid w:val="008864C3"/>
    <w:rsid w:val="009201EE"/>
    <w:rsid w:val="00A03DE4"/>
    <w:rsid w:val="0772015A"/>
    <w:rsid w:val="0A371256"/>
    <w:rsid w:val="0BD948DD"/>
    <w:rsid w:val="10C43957"/>
    <w:rsid w:val="12BD498F"/>
    <w:rsid w:val="13AA5959"/>
    <w:rsid w:val="14BE346A"/>
    <w:rsid w:val="158B0A89"/>
    <w:rsid w:val="1A120C91"/>
    <w:rsid w:val="1B414DF5"/>
    <w:rsid w:val="1BF51D5A"/>
    <w:rsid w:val="27E45441"/>
    <w:rsid w:val="27F82CDF"/>
    <w:rsid w:val="2B601C39"/>
    <w:rsid w:val="2F920E66"/>
    <w:rsid w:val="35B5582D"/>
    <w:rsid w:val="35C559BE"/>
    <w:rsid w:val="3E0728BC"/>
    <w:rsid w:val="4A123590"/>
    <w:rsid w:val="4DD82D18"/>
    <w:rsid w:val="64450C2A"/>
    <w:rsid w:val="676A4A8E"/>
    <w:rsid w:val="6DE02939"/>
    <w:rsid w:val="710F754B"/>
    <w:rsid w:val="748A0B49"/>
    <w:rsid w:val="77FFE8DA"/>
    <w:rsid w:val="7BA67483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autoRedefine/>
    <w:qFormat/>
    <w:uiPriority w:val="0"/>
    <w:pPr>
      <w:spacing w:after="120"/>
    </w:pPr>
  </w:style>
  <w:style w:type="paragraph" w:styleId="6">
    <w:name w:val="Plain Text"/>
    <w:basedOn w:val="1"/>
    <w:autoRedefine/>
    <w:qFormat/>
    <w:uiPriority w:val="0"/>
    <w:rPr>
      <w:rFonts w:ascii="宋体" w:hAnsi="Courier New"/>
      <w:kern w:val="0"/>
      <w:sz w:val="20"/>
      <w:szCs w:val="20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10">
    <w:name w:val="列表段落1"/>
    <w:basedOn w:val="1"/>
    <w:autoRedefine/>
    <w:qFormat/>
    <w:uiPriority w:val="99"/>
    <w:pPr>
      <w:ind w:firstLine="420" w:firstLineChars="200"/>
    </w:p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1979</Words>
  <Characters>2068</Characters>
  <Lines>1</Lines>
  <Paragraphs>1</Paragraphs>
  <TotalTime>0</TotalTime>
  <ScaleCrop>false</ScaleCrop>
  <LinksUpToDate>false</LinksUpToDate>
  <CharactersWithSpaces>2608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向风而行</cp:lastModifiedBy>
  <dcterms:modified xsi:type="dcterms:W3CDTF">2026-07-09T09:18:36Z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3462F92C0EB2426F8598AD83F88B3C8E_12</vt:lpwstr>
  </property>
  <property fmtid="{D5CDD505-2E9C-101B-9397-08002B2CF9AE}" pid="4" name="KSOTemplateDocerSaveRecord">
    <vt:lpwstr>eyJoZGlkIjoiNmIzNjc5M2RiNTkxYzU0MzE5NTcyNmEyOGZiOGYzMTAiLCJ1c2VySWQiOiIzNzk1NzM3ODkifQ==</vt:lpwstr>
  </property>
</Properties>
</file>