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C3" w:rsidRPr="009362FD" w:rsidRDefault="004624AC">
      <w:pPr>
        <w:rPr>
          <w:rFonts w:ascii="黑体" w:eastAsia="黑体" w:hAnsi="黑体"/>
          <w:sz w:val="32"/>
          <w:szCs w:val="32"/>
        </w:rPr>
      </w:pPr>
      <w:r w:rsidRPr="009362FD">
        <w:rPr>
          <w:rFonts w:ascii="黑体" w:eastAsia="黑体" w:hAnsi="黑体" w:hint="eastAsia"/>
          <w:sz w:val="32"/>
          <w:szCs w:val="32"/>
        </w:rPr>
        <w:t>采购</w:t>
      </w:r>
      <w:r w:rsidR="006B53DD" w:rsidRPr="009362FD">
        <w:rPr>
          <w:rFonts w:ascii="黑体" w:eastAsia="黑体" w:hAnsi="黑体" w:hint="eastAsia"/>
          <w:sz w:val="32"/>
          <w:szCs w:val="32"/>
        </w:rPr>
        <w:t>需求：奥林巴斯全</w:t>
      </w:r>
      <w:bookmarkStart w:id="0" w:name="_GoBack"/>
      <w:bookmarkEnd w:id="0"/>
      <w:r w:rsidR="006B53DD" w:rsidRPr="009362FD">
        <w:rPr>
          <w:rFonts w:ascii="黑体" w:eastAsia="黑体" w:hAnsi="黑体" w:hint="eastAsia"/>
          <w:sz w:val="32"/>
          <w:szCs w:val="32"/>
        </w:rPr>
        <w:t>数字内窥镜系统维保</w:t>
      </w:r>
    </w:p>
    <w:sectPr w:rsidR="00A446C3" w:rsidRPr="009362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C8D" w:rsidRDefault="00092C8D" w:rsidP="006B53DD">
      <w:r>
        <w:separator/>
      </w:r>
    </w:p>
  </w:endnote>
  <w:endnote w:type="continuationSeparator" w:id="0">
    <w:p w:rsidR="00092C8D" w:rsidRDefault="00092C8D" w:rsidP="006B5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Z@RFF4B.tmp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C8D" w:rsidRDefault="00092C8D" w:rsidP="006B53DD">
      <w:r>
        <w:separator/>
      </w:r>
    </w:p>
  </w:footnote>
  <w:footnote w:type="continuationSeparator" w:id="0">
    <w:p w:rsidR="00092C8D" w:rsidRDefault="00092C8D" w:rsidP="006B53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B7"/>
    <w:rsid w:val="00092C8D"/>
    <w:rsid w:val="004624AC"/>
    <w:rsid w:val="005971B4"/>
    <w:rsid w:val="005E25B7"/>
    <w:rsid w:val="006B53DD"/>
    <w:rsid w:val="008B3D64"/>
    <w:rsid w:val="009362FD"/>
    <w:rsid w:val="00A446C3"/>
    <w:rsid w:val="00DE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6B53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B53DD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B53D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B53DD"/>
    <w:rPr>
      <w:rFonts w:ascii="仿宋_GB2312" w:eastAsia="仿宋" w:hAnsi="仿宋_GB2312" w:cs="仿宋_GB231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header"/>
    <w:basedOn w:val="a"/>
    <w:link w:val="Char0"/>
    <w:uiPriority w:val="99"/>
    <w:unhideWhenUsed/>
    <w:rsid w:val="006B53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6B53DD"/>
    <w:rPr>
      <w:rFonts w:ascii="仿宋_GB2312" w:eastAsia="仿宋" w:hAnsi="仿宋_GB2312" w:cs="仿宋_GB231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6B53D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6B53DD"/>
    <w:rPr>
      <w:rFonts w:ascii="仿宋_GB2312" w:eastAsia="仿宋" w:hAnsi="仿宋_GB2312" w:cs="仿宋_GB2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2026-08-17T02:42:00Z</dcterms:created>
  <dcterms:modified xsi:type="dcterms:W3CDTF">2026-08-17T02:43:00Z</dcterms:modified>
</cp:coreProperties>
</file>