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p w14:paraId="559C647D">
      <w:pPr>
        <w:spacing w:before="100" w:line="228" w:lineRule="auto"/>
        <w:jc w:val="center"/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</w:pP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14E73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37426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26E56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1D4CE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65B4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45574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1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78A1A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3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8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0" w:lineRule="auto"/>
              <w:ind w:firstLine="141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20893D7B">
      <w:pPr>
        <w:spacing w:line="360" w:lineRule="auto"/>
        <w:ind w:firstLine="660" w:firstLineChars="300"/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  <w:t>注证：业绩证明材料以中标（成交）通知书或合同协议书为准，投标文件中附中标（成交）通知书或合同协议书扫描件。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928539A"/>
    <w:rsid w:val="0A8B5DE8"/>
    <w:rsid w:val="0B5807E8"/>
    <w:rsid w:val="11050AE3"/>
    <w:rsid w:val="1D897C85"/>
    <w:rsid w:val="2BBF3282"/>
    <w:rsid w:val="30AB4D93"/>
    <w:rsid w:val="32BC3287"/>
    <w:rsid w:val="33B5686A"/>
    <w:rsid w:val="36D93CDC"/>
    <w:rsid w:val="3E2470B4"/>
    <w:rsid w:val="42E83C24"/>
    <w:rsid w:val="59F67BEB"/>
    <w:rsid w:val="5ADA6706"/>
    <w:rsid w:val="5BCC3C8B"/>
    <w:rsid w:val="5D84797E"/>
    <w:rsid w:val="64F95FF2"/>
    <w:rsid w:val="68882CE8"/>
    <w:rsid w:val="6BEA711B"/>
    <w:rsid w:val="7973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0</Lines>
  <Paragraphs>0</Paragraphs>
  <TotalTime>6</TotalTime>
  <ScaleCrop>false</ScaleCrop>
  <LinksUpToDate>false</LinksUpToDate>
  <CharactersWithSpaces>121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ztt</cp:lastModifiedBy>
  <dcterms:modified xsi:type="dcterms:W3CDTF">2026-08-30T04:25:33Z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eyJoZGlkIjoiOGFkNGM1NjM4MDA2MDQwOTJmZGZhZDk2YTNhNzBmNzMiLCJ1c2VySWQiOiIxMDgyOTIwMzE0In0=</vt:lpwstr>
  </property>
</Properties>
</file>