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  <w:lang w:val="en-US" w:eastAsia="zh-CN"/>
        </w:rPr>
        <w:t>供应商</w:t>
      </w: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加盖公章的合同复印件（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2023年1月起至今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），</w:t>
      </w:r>
      <w:r>
        <w:rPr>
          <w:rFonts w:hint="eastAsia" w:ascii="宋体" w:hAnsi="宋体" w:cs="宋体"/>
          <w:kern w:val="0"/>
          <w:sz w:val="21"/>
          <w:szCs w:val="21"/>
        </w:rPr>
        <w:t>以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加盖公章的合同复印为准；</w:t>
      </w:r>
    </w:p>
    <w:p w14:paraId="5D71D3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61163"/>
    <w:rsid w:val="0E323E24"/>
    <w:rsid w:val="1A5E1D51"/>
    <w:rsid w:val="20BF6548"/>
    <w:rsid w:val="2F087C75"/>
    <w:rsid w:val="4E073B22"/>
    <w:rsid w:val="67D7789F"/>
    <w:rsid w:val="7813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67</Characters>
  <Lines>0</Lines>
  <Paragraphs>0</Paragraphs>
  <TotalTime>0</TotalTime>
  <ScaleCrop>false</ScaleCrop>
  <LinksUpToDate>false</LinksUpToDate>
  <CharactersWithSpaces>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LOOK</cp:lastModifiedBy>
  <dcterms:modified xsi:type="dcterms:W3CDTF">2026-07-27T09:19:45Z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E7D742E775C04E0BB5C4907A83C21842_12</vt:lpwstr>
  </property>
</Properties>
</file>