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 xml:space="preserve"> 化皮沟村石岩梁组至化皮沟组道路硬化项目采购需求文件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一、采购项目名称：化皮沟村石岩梁组至化皮沟组道路硬化项目</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1193686.84</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3、价格信息来源：陕西省建筑、装饰工程消耗量、府谷县信息价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4、采购方式：竞争性磋商</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工期为45日历天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2、项目实施地点：庙沟门镇化皮沟村石岩梁组至化皮沟组</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2676752B">
      <w:pPr>
        <w:numPr>
          <w:ilvl w:val="0"/>
          <w:numId w:val="0"/>
        </w:num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化皮沟村石岩梁组至化皮沟组道路硬化项目</w:t>
      </w:r>
      <w:r>
        <w:rPr>
          <w:rFonts w:hint="eastAsia" w:ascii="宋体" w:hAnsi="宋体" w:eastAsia="宋体" w:cs="宋体"/>
          <w:b w:val="0"/>
          <w:bCs w:val="0"/>
          <w:sz w:val="24"/>
          <w:szCs w:val="24"/>
          <w:lang w:val="en-US" w:eastAsia="zh-CN"/>
        </w:rPr>
        <w:t>。</w:t>
      </w:r>
    </w:p>
    <w:p w14:paraId="52CE465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新建：1.建设内容：主要建设内容包括：水泥硬化石岩梁组至化皮沟组道路,长2.2公里、宽3.5米、厚18厘米，配套排水1677米、防护栏231米等。设1个合同标段，项目期限：2026.9.25---2026.10.25，施工期45日历天数。</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项目须于签订合同后45日历天内完成。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b/>
          <w:sz w:val="32"/>
          <w:szCs w:val="32"/>
          <w:lang w:val="en-US" w:eastAsia="zh-CN"/>
        </w:rPr>
        <w:t>化皮沟村石岩梁组至化皮沟组道路硬化项目</w:t>
      </w:r>
      <w:bookmarkStart w:id="0" w:name="_GoBack"/>
      <w:bookmarkEnd w:id="0"/>
      <w:r>
        <w:rPr>
          <w:rFonts w:hint="eastAsia" w:ascii="宋体" w:hAnsi="宋体"/>
          <w:b/>
          <w:sz w:val="32"/>
          <w:szCs w:val="32"/>
          <w:lang w:val="en-US" w:eastAsia="zh-CN"/>
        </w:rPr>
        <w:t>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庙沟门镇化皮沟村石岩梁组至化皮沟组</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sz w:val="24"/>
          <w:szCs w:val="24"/>
          <w:lang w:val="en-US" w:eastAsia="zh-CN"/>
        </w:rPr>
        <w:t>主要建设内容包括：水泥硬化石岩梁组至化皮沟组道路,长2.2公里、宽3.5米、厚18厘米，配套排水1677米、防护栏231米等。设1个合同标段，项目期限：2026.9.25---2026.10.25，施工期45日历天数</w:t>
      </w:r>
      <w:r>
        <w:rPr>
          <w:rFonts w:hint="eastAsia" w:ascii="仿宋" w:hAnsi="仿宋" w:eastAsia="仿宋" w:cs="仿宋"/>
          <w:b/>
          <w:kern w:val="2"/>
          <w:sz w:val="24"/>
          <w:szCs w:val="24"/>
          <w:lang w:val="en-US" w:eastAsia="zh-CN" w:bidi="ar-SA"/>
        </w:rPr>
        <w:t>，项目预算总投资1193686.84元。</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45日历天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1、履约验收时间：2026年11月。</w:t>
      </w:r>
    </w:p>
    <w:p w14:paraId="47BEA24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2、履约验收主体及内容：新建水泥硬化石岩梁组至化皮沟组道路,长2.2公里、宽3.5米、厚18厘米，配套排水1677米、防护栏231米等。</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联系电话：15353387786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2026年9月11日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D56765"/>
    <w:rsid w:val="03EE5241"/>
    <w:rsid w:val="046C750A"/>
    <w:rsid w:val="051D7B45"/>
    <w:rsid w:val="085404AB"/>
    <w:rsid w:val="08A1730C"/>
    <w:rsid w:val="09CB0896"/>
    <w:rsid w:val="0B0B5F15"/>
    <w:rsid w:val="0B6B50A0"/>
    <w:rsid w:val="0E975183"/>
    <w:rsid w:val="0FCB3337"/>
    <w:rsid w:val="108762EA"/>
    <w:rsid w:val="109127D2"/>
    <w:rsid w:val="10DF11BD"/>
    <w:rsid w:val="1329217F"/>
    <w:rsid w:val="133F5F6F"/>
    <w:rsid w:val="13FB4C14"/>
    <w:rsid w:val="14DE4D07"/>
    <w:rsid w:val="155303AF"/>
    <w:rsid w:val="15A22393"/>
    <w:rsid w:val="160C2CF4"/>
    <w:rsid w:val="172D2B29"/>
    <w:rsid w:val="1FD94B8E"/>
    <w:rsid w:val="20152C0F"/>
    <w:rsid w:val="22C850E1"/>
    <w:rsid w:val="236A0C62"/>
    <w:rsid w:val="24A216A6"/>
    <w:rsid w:val="288F719F"/>
    <w:rsid w:val="29625F53"/>
    <w:rsid w:val="29850D7B"/>
    <w:rsid w:val="2AB42A1A"/>
    <w:rsid w:val="2ADA3CB1"/>
    <w:rsid w:val="2B08148B"/>
    <w:rsid w:val="2F2874E3"/>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F5B6102"/>
    <w:rsid w:val="3F9E3407"/>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3B3F8D"/>
    <w:rsid w:val="5DAB5D84"/>
    <w:rsid w:val="5F310A0D"/>
    <w:rsid w:val="62856942"/>
    <w:rsid w:val="62F513B7"/>
    <w:rsid w:val="636D0103"/>
    <w:rsid w:val="639B7BD6"/>
    <w:rsid w:val="63B47DE2"/>
    <w:rsid w:val="63DA4062"/>
    <w:rsid w:val="643B7006"/>
    <w:rsid w:val="66A23715"/>
    <w:rsid w:val="66BF7578"/>
    <w:rsid w:val="67066D6A"/>
    <w:rsid w:val="676B40F0"/>
    <w:rsid w:val="68A613C0"/>
    <w:rsid w:val="69D501AF"/>
    <w:rsid w:val="6A3749C6"/>
    <w:rsid w:val="6B1C6AC4"/>
    <w:rsid w:val="6CE32D6B"/>
    <w:rsid w:val="6D293A61"/>
    <w:rsid w:val="6D921BC0"/>
    <w:rsid w:val="6D98549F"/>
    <w:rsid w:val="6DA926D7"/>
    <w:rsid w:val="6DD44D79"/>
    <w:rsid w:val="6DF25F2E"/>
    <w:rsid w:val="703B3DD9"/>
    <w:rsid w:val="71881CFA"/>
    <w:rsid w:val="719A7B9B"/>
    <w:rsid w:val="71F87414"/>
    <w:rsid w:val="73507CB9"/>
    <w:rsid w:val="73DE632B"/>
    <w:rsid w:val="741E10A1"/>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2315</Words>
  <Characters>2445</Characters>
  <Lines>17</Lines>
  <Paragraphs>5</Paragraphs>
  <TotalTime>0</TotalTime>
  <ScaleCrop>false</ScaleCrop>
  <LinksUpToDate>false</LinksUpToDate>
  <CharactersWithSpaces>2562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NIce-2-cu</cp:lastModifiedBy>
  <dcterms:modified xsi:type="dcterms:W3CDTF">2026-09-11T09:23:08Z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6F61422D32474AAF80172FF31D354B0B_13</vt:lpwstr>
  </property>
  <property fmtid="{D5CDD505-2E9C-101B-9397-08002B2CF9AE}" pid="4" name="KSOTemplateDocerSaveRecord">
    <vt:lpwstr>eyJoZGlkIjoiYjk0ZGRlMzVhNmRhM2FmMjY0NzM5MzIwZTZkZjRlMGYiLCJ1c2VySWQiOiI4NTM0MDIyMTAifQ==</vt:lpwstr>
  </property>
</Properties>
</file>