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7"/>
        <w:gridCol w:w="2217"/>
        <w:gridCol w:w="2217"/>
        <w:gridCol w:w="663"/>
        <w:gridCol w:w="1439"/>
        <w:gridCol w:w="1500"/>
      </w:tblGrid>
      <w:tr w14:paraId="120C197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A9095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6C834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4CDBA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27B20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6A82B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A89AE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797294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6FB14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6699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服务器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12026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超融合一体机等满足我院办公需求设备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A1330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F5857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F0625A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 w:firstLine="0"/>
              <w:jc w:val="righ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2,300,000.00</w:t>
            </w:r>
          </w:p>
        </w:tc>
      </w:tr>
    </w:tbl>
    <w:p w14:paraId="758A42E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D3E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2026-05-21T01:22:36Z</dcterms:created>
  <dc:creator>Administrator</dc:creator>
  <cp:lastModifiedBy>祈如初</cp:lastModifiedBy>
  <dcterms:modified xsi:type="dcterms:W3CDTF">2026-05-21T01:22:53Z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eyJoZGlkIjoiNmRmMDE3MjZkNzUzM2NhYTc5YjY5Y2Q5MjlhZTkyNGQiLCJ1c2VySWQiOiIxNzMyNTM1MjczIn0=</vt:lpwstr>
  </property>
  <property fmtid="{D5CDD505-2E9C-101B-9397-08002B2CF9AE}" pid="4" name="ICV">
    <vt:lpwstr>876ACB915EE742F58D37BC462C587073_12</vt:lpwstr>
  </property>
</Properties>
</file>