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7B2C0">
      <w:pPr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36"/>
          <w:szCs w:val="36"/>
        </w:rPr>
        <w:t>同类项目业绩一览表</w:t>
      </w:r>
    </w:p>
    <w:p w14:paraId="36B43497">
      <w:pPr>
        <w:pStyle w:val="2"/>
        <w:rPr>
          <w:rFonts w:hint="eastAsia"/>
        </w:rPr>
      </w:pP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429487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054249FF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年份</w:t>
            </w:r>
          </w:p>
        </w:tc>
        <w:tc>
          <w:tcPr>
            <w:tcW w:w="1620" w:type="dxa"/>
            <w:vAlign w:val="center"/>
          </w:tcPr>
          <w:p w14:paraId="6DDE125E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用户名称</w:t>
            </w:r>
          </w:p>
        </w:tc>
        <w:tc>
          <w:tcPr>
            <w:tcW w:w="1596" w:type="dxa"/>
            <w:vAlign w:val="center"/>
          </w:tcPr>
          <w:p w14:paraId="58702FB5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项目名称</w:t>
            </w:r>
          </w:p>
        </w:tc>
        <w:tc>
          <w:tcPr>
            <w:tcW w:w="1288" w:type="dxa"/>
            <w:vAlign w:val="center"/>
          </w:tcPr>
          <w:p w14:paraId="0ADBF5A9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项目规模</w:t>
            </w:r>
          </w:p>
        </w:tc>
        <w:tc>
          <w:tcPr>
            <w:tcW w:w="1436" w:type="dxa"/>
            <w:vAlign w:val="center"/>
          </w:tcPr>
          <w:p w14:paraId="51F73D4F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完成时间</w:t>
            </w:r>
          </w:p>
        </w:tc>
        <w:tc>
          <w:tcPr>
            <w:tcW w:w="1440" w:type="dxa"/>
            <w:vAlign w:val="center"/>
          </w:tcPr>
          <w:p w14:paraId="33D6764B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完成质量</w:t>
            </w:r>
          </w:p>
        </w:tc>
        <w:tc>
          <w:tcPr>
            <w:tcW w:w="988" w:type="dxa"/>
            <w:vAlign w:val="center"/>
          </w:tcPr>
          <w:p w14:paraId="3D232900">
            <w:pPr>
              <w:pStyle w:val="5"/>
              <w:ind w:firstLine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备注</w:t>
            </w:r>
          </w:p>
        </w:tc>
      </w:tr>
      <w:tr w14:paraId="46F40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EB2F560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70E7AFB8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64F787A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076633B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644EA02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B4226C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62653A4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2A0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3B9F9C5B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292291F4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61FACED3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23A5DA9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72425FA5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4CA200D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0D32D2B0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5F230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4E300F1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6624FC32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55C17746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3AB0D8B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30A5E072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DBC0116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2BD3F642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E805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14430D3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339E5D28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40975064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0F96CA99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63C62EA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654C674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018AD00F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1C65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77D88399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1B26481B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06F3DB46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2D625F7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3FB21C2D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7C5FD9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43A8B834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6FA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327A9E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60F9881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7F24249C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033CFF3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0334DED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59DC859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3B7E389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0152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406FCD8B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5E3EA66F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74692AE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3429AF25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2035657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344BF94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6BDDA9C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EEBE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51F7A4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2A542DC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5DCCDAB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34C96045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3E4287D6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6C59448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23E8507D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92D8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44549AC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26C6395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1CF46426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7B34B27F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778B1B9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7458CD3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5B9B33E5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05C5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ADF4006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6D95C1CD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2315AE3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61C76E93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11D40139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B556CDC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2DC2B4F2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6A73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70D8841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5762F931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5333980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5526DF5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4D49C212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0D145E5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24B12498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49D6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21859B28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4569751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707ECC83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52B77013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231CC77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BC2CC7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05ECFD1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0CBD6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</w:tcPr>
          <w:p w14:paraId="3F243A4A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</w:tcPr>
          <w:p w14:paraId="7A4F9688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96" w:type="dxa"/>
          </w:tcPr>
          <w:p w14:paraId="3C7B237F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8" w:type="dxa"/>
          </w:tcPr>
          <w:p w14:paraId="3E8F77A7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6" w:type="dxa"/>
          </w:tcPr>
          <w:p w14:paraId="5B2A7364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17F1ACE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</w:tcPr>
          <w:p w14:paraId="3D362A42">
            <w:pPr>
              <w:pStyle w:val="5"/>
              <w:ind w:firstLine="0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456CD9F9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eastAsia="宋体" w:cs="宋体"/>
          <w:caps/>
          <w:color w:val="auto"/>
          <w:szCs w:val="21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>注：1、供应商应随此表后附相关的业绩证明</w:t>
      </w:r>
    </w:p>
    <w:p w14:paraId="31081C5E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 xml:space="preserve">    2、如有多个同类项目，可按此表格扩展。</w:t>
      </w:r>
    </w:p>
    <w:p w14:paraId="08DDC0A8">
      <w:pPr>
        <w:spacing w:before="312" w:beforeLines="100" w:after="312" w:afterLines="100" w:line="48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供应商：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              （单位全称、盖章）</w:t>
      </w:r>
    </w:p>
    <w:p w14:paraId="60ACC7EC">
      <w:pPr>
        <w:spacing w:before="312" w:beforeLines="100" w:after="156" w:afterLines="50" w:line="480" w:lineRule="exac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</w:rPr>
        <w:t xml:space="preserve">                 日期：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</w:rPr>
        <w:t>年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月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日</w:t>
      </w:r>
    </w:p>
    <w:p w14:paraId="0BE8FC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9464A"/>
    <w:rsid w:val="178B2770"/>
    <w:rsid w:val="22AA38D9"/>
    <w:rsid w:val="38700518"/>
    <w:rsid w:val="4C304331"/>
    <w:rsid w:val="4DA606CF"/>
    <w:rsid w:val="552C13BC"/>
    <w:rsid w:val="69144969"/>
    <w:rsid w:val="7999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4">
    <w:name w:val="heading 2"/>
    <w:basedOn w:val="1"/>
    <w:next w:val="1"/>
    <w:link w:val="8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after="120" w:afterLines="0" w:line="480" w:lineRule="auto"/>
      <w:ind w:left="420" w:leftChars="200"/>
      <w:jc w:val="left"/>
    </w:pPr>
    <w:rPr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color w:val="auto"/>
      <w:szCs w:val="20"/>
    </w:rPr>
  </w:style>
  <w:style w:type="character" w:customStyle="1" w:styleId="8">
    <w:name w:val="节 Char"/>
    <w:basedOn w:val="7"/>
    <w:link w:val="4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9">
    <w:name w:val="标题 1 Char"/>
    <w:link w:val="3"/>
    <w:qFormat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闹钟</cp:lastModifiedBy>
  <dcterms:modified xsi:type="dcterms:W3CDTF">2025-12-09T02:39:49Z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eyJoZGlkIjoiNjg2ZTMzYWJlNWRlMDExOGNhMmZiYzdjM2I3NDJkNDciLCJ1c2VySWQiOiIxMDAwMzI4MDA1In0=</vt:lpwstr>
  </property>
</Properties>
</file>